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83CC" w14:textId="77777777" w:rsidR="0092084F" w:rsidRDefault="00666BFF" w:rsidP="00666BFF">
      <w:pPr>
        <w:jc w:val="center"/>
      </w:pPr>
      <w:r>
        <w:rPr>
          <w:noProof/>
        </w:rPr>
        <w:drawing>
          <wp:inline distT="0" distB="0" distL="0" distR="0" wp14:anchorId="3D6EBF70" wp14:editId="5CB301DB">
            <wp:extent cx="2409825" cy="731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72" cy="73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73D5A" w14:textId="77777777" w:rsidR="008E0E22" w:rsidRDefault="008E0E22" w:rsidP="00D53DFD">
      <w:pPr>
        <w:jc w:val="center"/>
        <w:rPr>
          <w:b/>
        </w:rPr>
      </w:pPr>
    </w:p>
    <w:p w14:paraId="4EC5AB58" w14:textId="66DE2B9E" w:rsidR="00666BFF" w:rsidRDefault="00D53DFD" w:rsidP="00D53DFD">
      <w:pPr>
        <w:jc w:val="center"/>
        <w:rPr>
          <w:b/>
        </w:rPr>
      </w:pPr>
      <w:r w:rsidRPr="00050191">
        <w:rPr>
          <w:b/>
        </w:rPr>
        <w:t>20</w:t>
      </w:r>
      <w:r w:rsidR="00D30F57">
        <w:rPr>
          <w:b/>
        </w:rPr>
        <w:t>20</w:t>
      </w:r>
      <w:r w:rsidRPr="00050191">
        <w:rPr>
          <w:b/>
        </w:rPr>
        <w:t xml:space="preserve"> PROGRAMME </w:t>
      </w:r>
    </w:p>
    <w:p w14:paraId="592C995B" w14:textId="3EBBDC09" w:rsidR="009215D0" w:rsidRPr="00050191" w:rsidRDefault="009215D0" w:rsidP="00D53DFD">
      <w:pPr>
        <w:jc w:val="center"/>
        <w:rPr>
          <w:b/>
        </w:rPr>
      </w:pPr>
      <w:r>
        <w:rPr>
          <w:b/>
        </w:rPr>
        <w:t>APPLICATION FORM</w:t>
      </w:r>
    </w:p>
    <w:p w14:paraId="104B2FB4" w14:textId="77777777" w:rsidR="00C91969" w:rsidRDefault="00C91969" w:rsidP="00666BFF">
      <w:pPr>
        <w:rPr>
          <w:b/>
        </w:rPr>
      </w:pPr>
    </w:p>
    <w:p w14:paraId="2F71D2F9" w14:textId="77777777" w:rsidR="00666BFF" w:rsidRDefault="00666BFF" w:rsidP="00666BFF">
      <w:pPr>
        <w:rPr>
          <w:b/>
        </w:rPr>
      </w:pPr>
      <w:r>
        <w:rPr>
          <w:b/>
        </w:rPr>
        <w:t>Last Name / Surname / Family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BFF" w14:paraId="6590924C" w14:textId="77777777" w:rsidTr="00666BFF">
        <w:tc>
          <w:tcPr>
            <w:tcW w:w="9242" w:type="dxa"/>
          </w:tcPr>
          <w:p w14:paraId="3CB77858" w14:textId="77777777" w:rsidR="00666BFF" w:rsidRDefault="00666BFF" w:rsidP="00666BFF">
            <w:pPr>
              <w:rPr>
                <w:b/>
              </w:rPr>
            </w:pPr>
          </w:p>
        </w:tc>
      </w:tr>
    </w:tbl>
    <w:p w14:paraId="76494EA3" w14:textId="77777777" w:rsidR="00666BFF" w:rsidRDefault="00666BFF" w:rsidP="00666BFF">
      <w:pPr>
        <w:rPr>
          <w:b/>
        </w:rPr>
      </w:pPr>
    </w:p>
    <w:p w14:paraId="755ACC08" w14:textId="77777777" w:rsidR="004D7788" w:rsidRDefault="004D7788" w:rsidP="004D7788">
      <w:pPr>
        <w:rPr>
          <w:b/>
        </w:rPr>
      </w:pPr>
      <w:r>
        <w:rPr>
          <w:b/>
        </w:rPr>
        <w:t>Full Name as Appears on Passport: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88" w14:paraId="69DA4C20" w14:textId="77777777" w:rsidTr="00AC78FB">
        <w:tc>
          <w:tcPr>
            <w:tcW w:w="9242" w:type="dxa"/>
          </w:tcPr>
          <w:p w14:paraId="375242D2" w14:textId="77777777" w:rsidR="004D7788" w:rsidRDefault="004D7788" w:rsidP="00AC78FB">
            <w:pPr>
              <w:rPr>
                <w:b/>
              </w:rPr>
            </w:pPr>
          </w:p>
        </w:tc>
      </w:tr>
    </w:tbl>
    <w:p w14:paraId="76A75FA8" w14:textId="77777777" w:rsidR="004D7788" w:rsidRDefault="004D7788" w:rsidP="004D7788">
      <w:pPr>
        <w:rPr>
          <w:b/>
        </w:rPr>
      </w:pPr>
    </w:p>
    <w:p w14:paraId="0E0DAFCA" w14:textId="77777777" w:rsidR="004D7788" w:rsidRPr="00050191" w:rsidRDefault="004D7788" w:rsidP="004D7788">
      <w:pPr>
        <w:rPr>
          <w:b/>
        </w:rPr>
      </w:pPr>
      <w:r w:rsidRPr="00050191">
        <w:rPr>
          <w:b/>
        </w:rPr>
        <w:t>Name of Country: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788" w14:paraId="0CD09C83" w14:textId="77777777" w:rsidTr="00AC78FB">
        <w:tc>
          <w:tcPr>
            <w:tcW w:w="9242" w:type="dxa"/>
          </w:tcPr>
          <w:p w14:paraId="3E1D8052" w14:textId="77777777" w:rsidR="004D7788" w:rsidRDefault="004D7788" w:rsidP="00AC78FB">
            <w:pPr>
              <w:rPr>
                <w:b/>
              </w:rPr>
            </w:pPr>
          </w:p>
        </w:tc>
      </w:tr>
    </w:tbl>
    <w:p w14:paraId="3A111572" w14:textId="77777777" w:rsidR="004D7788" w:rsidRDefault="004D7788" w:rsidP="004D7788">
      <w:pPr>
        <w:rPr>
          <w:b/>
        </w:rPr>
      </w:pPr>
    </w:p>
    <w:p w14:paraId="3C7097AC" w14:textId="77777777" w:rsidR="00666BFF" w:rsidRDefault="00666BFF" w:rsidP="00666BFF">
      <w:pPr>
        <w:rPr>
          <w:b/>
        </w:rPr>
      </w:pPr>
      <w:r>
        <w:rPr>
          <w:b/>
        </w:rPr>
        <w:t>Issuing Country of Passport: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BFF" w14:paraId="6F6FC015" w14:textId="77777777" w:rsidTr="00666BFF">
        <w:tc>
          <w:tcPr>
            <w:tcW w:w="9242" w:type="dxa"/>
          </w:tcPr>
          <w:p w14:paraId="4677727B" w14:textId="77777777" w:rsidR="00666BFF" w:rsidRDefault="00666BFF" w:rsidP="00666BFF">
            <w:pPr>
              <w:rPr>
                <w:b/>
              </w:rPr>
            </w:pPr>
          </w:p>
        </w:tc>
      </w:tr>
    </w:tbl>
    <w:p w14:paraId="2D28D8F2" w14:textId="77777777" w:rsidR="00666BFF" w:rsidRDefault="00666BFF" w:rsidP="00666BFF">
      <w:pPr>
        <w:rPr>
          <w:b/>
        </w:rPr>
      </w:pPr>
    </w:p>
    <w:p w14:paraId="1317845F" w14:textId="7D3A9A5D" w:rsidR="00666BFF" w:rsidRPr="00161BD0" w:rsidRDefault="00666BFF" w:rsidP="00666BFF">
      <w:r>
        <w:rPr>
          <w:b/>
        </w:rPr>
        <w:t>Title:</w:t>
      </w:r>
      <w:r w:rsidR="00161BD0">
        <w:t xml:space="preserve">  Mr / Mrs / Miss / Ms / Dr</w:t>
      </w:r>
      <w:r w:rsidR="00C52A7A">
        <w:t>/Other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BFF" w14:paraId="4D17A7C6" w14:textId="77777777" w:rsidTr="00666BFF">
        <w:tc>
          <w:tcPr>
            <w:tcW w:w="9242" w:type="dxa"/>
          </w:tcPr>
          <w:p w14:paraId="083DFCCB" w14:textId="77777777" w:rsidR="00666BFF" w:rsidRDefault="00666BFF" w:rsidP="00666BFF">
            <w:pPr>
              <w:rPr>
                <w:b/>
              </w:rPr>
            </w:pPr>
          </w:p>
        </w:tc>
      </w:tr>
    </w:tbl>
    <w:p w14:paraId="1F8C4155" w14:textId="77777777" w:rsidR="00666BFF" w:rsidRDefault="00666BFF" w:rsidP="00666BFF">
      <w:pPr>
        <w:rPr>
          <w:b/>
        </w:rPr>
      </w:pPr>
    </w:p>
    <w:p w14:paraId="62B30AA8" w14:textId="77777777" w:rsidR="00666BFF" w:rsidRDefault="00666BFF" w:rsidP="00666BFF">
      <w:pPr>
        <w:rPr>
          <w:b/>
        </w:rPr>
      </w:pPr>
      <w:r>
        <w:rPr>
          <w:b/>
        </w:rPr>
        <w:t>Preferred First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BFF" w14:paraId="41445442" w14:textId="77777777" w:rsidTr="00666BFF">
        <w:tc>
          <w:tcPr>
            <w:tcW w:w="9242" w:type="dxa"/>
          </w:tcPr>
          <w:p w14:paraId="09ACB264" w14:textId="77777777" w:rsidR="00666BFF" w:rsidRDefault="00666BFF" w:rsidP="00666BFF">
            <w:pPr>
              <w:rPr>
                <w:b/>
              </w:rPr>
            </w:pPr>
          </w:p>
        </w:tc>
      </w:tr>
    </w:tbl>
    <w:p w14:paraId="75614F13" w14:textId="77777777" w:rsidR="00666BFF" w:rsidRDefault="00666BFF" w:rsidP="00666BFF">
      <w:pPr>
        <w:rPr>
          <w:b/>
        </w:rPr>
      </w:pPr>
    </w:p>
    <w:p w14:paraId="312389B5" w14:textId="77777777" w:rsidR="00666BFF" w:rsidRPr="00161BD0" w:rsidRDefault="00666BFF" w:rsidP="00666BFF">
      <w:r>
        <w:rPr>
          <w:b/>
        </w:rPr>
        <w:t>Gender:</w:t>
      </w:r>
      <w:r w:rsidR="00C91969">
        <w:rPr>
          <w:b/>
        </w:rPr>
        <w:t xml:space="preserve"> </w:t>
      </w:r>
      <w:r w:rsidR="00161BD0">
        <w:t xml:space="preserve"> Male /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6F882071" w14:textId="77777777" w:rsidTr="00C91969">
        <w:tc>
          <w:tcPr>
            <w:tcW w:w="9242" w:type="dxa"/>
          </w:tcPr>
          <w:p w14:paraId="3B66BDB2" w14:textId="77777777" w:rsidR="00C91969" w:rsidRDefault="00C91969" w:rsidP="00666BFF">
            <w:pPr>
              <w:rPr>
                <w:b/>
              </w:rPr>
            </w:pPr>
          </w:p>
        </w:tc>
      </w:tr>
    </w:tbl>
    <w:p w14:paraId="54517387" w14:textId="77777777" w:rsidR="00666BFF" w:rsidRDefault="00666BFF" w:rsidP="00666BFF">
      <w:pPr>
        <w:rPr>
          <w:b/>
        </w:rPr>
      </w:pPr>
    </w:p>
    <w:p w14:paraId="53C9F236" w14:textId="77777777" w:rsidR="00C91969" w:rsidRDefault="00C91969" w:rsidP="00666BFF">
      <w:pPr>
        <w:rPr>
          <w:b/>
        </w:rPr>
      </w:pPr>
      <w:r>
        <w:rPr>
          <w:b/>
        </w:rPr>
        <w:t>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7C3D4EBC" w14:textId="77777777" w:rsidTr="00C91969">
        <w:tc>
          <w:tcPr>
            <w:tcW w:w="9242" w:type="dxa"/>
          </w:tcPr>
          <w:p w14:paraId="055DD83D" w14:textId="77777777" w:rsidR="00C91969" w:rsidRDefault="00C91969" w:rsidP="00666BFF">
            <w:pPr>
              <w:rPr>
                <w:b/>
              </w:rPr>
            </w:pPr>
          </w:p>
        </w:tc>
      </w:tr>
    </w:tbl>
    <w:p w14:paraId="57027370" w14:textId="77777777" w:rsidR="00C91969" w:rsidRPr="00050191" w:rsidRDefault="00C91969" w:rsidP="00666BFF">
      <w:pPr>
        <w:rPr>
          <w:b/>
        </w:rPr>
      </w:pPr>
    </w:p>
    <w:p w14:paraId="14137452" w14:textId="77777777" w:rsidR="001E4E9D" w:rsidRPr="00050191" w:rsidRDefault="001E4E9D" w:rsidP="001E4E9D">
      <w:pPr>
        <w:rPr>
          <w:b/>
        </w:rPr>
      </w:pPr>
      <w:r w:rsidRPr="00050191">
        <w:rPr>
          <w:b/>
        </w:rPr>
        <w:t>Organisation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E9D" w:rsidRPr="001E4E9D" w14:paraId="544FA320" w14:textId="77777777" w:rsidTr="0071658D">
        <w:tc>
          <w:tcPr>
            <w:tcW w:w="9242" w:type="dxa"/>
          </w:tcPr>
          <w:p w14:paraId="49621F17" w14:textId="77777777" w:rsidR="001E4E9D" w:rsidRPr="001E4E9D" w:rsidRDefault="001E4E9D" w:rsidP="0071658D">
            <w:pPr>
              <w:rPr>
                <w:b/>
                <w:color w:val="FF0000"/>
              </w:rPr>
            </w:pPr>
          </w:p>
        </w:tc>
      </w:tr>
    </w:tbl>
    <w:p w14:paraId="0E31E070" w14:textId="77777777" w:rsidR="001E4E9D" w:rsidRDefault="001E4E9D" w:rsidP="00666BFF">
      <w:pPr>
        <w:rPr>
          <w:b/>
        </w:rPr>
      </w:pPr>
    </w:p>
    <w:p w14:paraId="2A7BEC0D" w14:textId="77777777" w:rsidR="00C91969" w:rsidRDefault="00C91969" w:rsidP="00666BFF">
      <w:pPr>
        <w:rPr>
          <w:b/>
        </w:rPr>
      </w:pPr>
      <w:r>
        <w:rPr>
          <w:b/>
        </w:rPr>
        <w:t>Job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A451CAD" w14:textId="77777777" w:rsidTr="00C91969">
        <w:tc>
          <w:tcPr>
            <w:tcW w:w="9242" w:type="dxa"/>
          </w:tcPr>
          <w:p w14:paraId="6F1B6D83" w14:textId="77777777" w:rsidR="00C91969" w:rsidRDefault="00C91969" w:rsidP="00666BFF">
            <w:pPr>
              <w:rPr>
                <w:b/>
              </w:rPr>
            </w:pPr>
          </w:p>
        </w:tc>
      </w:tr>
    </w:tbl>
    <w:p w14:paraId="1869C37C" w14:textId="77777777" w:rsidR="00C91969" w:rsidRDefault="00C91969" w:rsidP="00666BFF">
      <w:pPr>
        <w:rPr>
          <w:b/>
        </w:rPr>
      </w:pPr>
    </w:p>
    <w:p w14:paraId="2C7D2D16" w14:textId="77777777" w:rsidR="001E4E9D" w:rsidRPr="00050191" w:rsidRDefault="001E4E9D" w:rsidP="00666BFF">
      <w:pPr>
        <w:rPr>
          <w:b/>
        </w:rPr>
      </w:pPr>
      <w:r w:rsidRPr="00050191">
        <w:rPr>
          <w:b/>
        </w:rPr>
        <w:t>Position in Organisation:</w:t>
      </w:r>
    </w:p>
    <w:p w14:paraId="593771F1" w14:textId="2704D3C9" w:rsidR="001E4E9D" w:rsidRPr="00050191" w:rsidRDefault="001E4E9D" w:rsidP="00666BFF">
      <w:r w:rsidRPr="00050191">
        <w:t>Please set out</w:t>
      </w:r>
      <w:r w:rsidR="00C52A7A">
        <w:t>, or attach</w:t>
      </w:r>
      <w:r w:rsidRPr="00050191">
        <w:t xml:space="preserve"> an organisational chart showing your position in your organisation, including the title of the person to whom you report and how many people report to you</w:t>
      </w:r>
      <w:r w:rsidRPr="0005019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E9D" w14:paraId="0DA63DEC" w14:textId="77777777" w:rsidTr="001E4E9D">
        <w:tc>
          <w:tcPr>
            <w:tcW w:w="9242" w:type="dxa"/>
          </w:tcPr>
          <w:p w14:paraId="3F1B194C" w14:textId="77777777" w:rsidR="001E4E9D" w:rsidRDefault="001E4E9D" w:rsidP="00666BFF"/>
        </w:tc>
      </w:tr>
    </w:tbl>
    <w:p w14:paraId="3DA23AE3" w14:textId="77777777" w:rsidR="001E4E9D" w:rsidRPr="001E4E9D" w:rsidRDefault="001E4E9D" w:rsidP="00666BFF"/>
    <w:p w14:paraId="13B9DA21" w14:textId="77777777" w:rsidR="00C91969" w:rsidRDefault="00C91969" w:rsidP="00666BFF">
      <w:pPr>
        <w:rPr>
          <w:b/>
        </w:rPr>
      </w:pPr>
      <w:r>
        <w:rPr>
          <w:b/>
        </w:rPr>
        <w:t>Work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6803607A" w14:textId="77777777" w:rsidTr="00CF7FF5">
        <w:tc>
          <w:tcPr>
            <w:tcW w:w="9242" w:type="dxa"/>
          </w:tcPr>
          <w:p w14:paraId="5BF1D849" w14:textId="77777777" w:rsidR="00161BD0" w:rsidRDefault="00161BD0" w:rsidP="00CF7FF5">
            <w:pPr>
              <w:rPr>
                <w:b/>
              </w:rPr>
            </w:pPr>
          </w:p>
        </w:tc>
      </w:tr>
    </w:tbl>
    <w:p w14:paraId="6499211A" w14:textId="77777777" w:rsidR="00C91969" w:rsidRDefault="00C91969" w:rsidP="00666BFF">
      <w:pPr>
        <w:rPr>
          <w:b/>
        </w:rPr>
      </w:pPr>
    </w:p>
    <w:p w14:paraId="6197DB27" w14:textId="77777777" w:rsidR="00C91969" w:rsidRDefault="00C91969" w:rsidP="00666BFF">
      <w:pPr>
        <w:rPr>
          <w:b/>
        </w:rPr>
      </w:pPr>
      <w:r>
        <w:rPr>
          <w:b/>
        </w:rPr>
        <w:t>Work Telephone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5CC2B224" w14:textId="77777777" w:rsidTr="00CF7FF5">
        <w:tc>
          <w:tcPr>
            <w:tcW w:w="9242" w:type="dxa"/>
          </w:tcPr>
          <w:p w14:paraId="19BF58E9" w14:textId="77777777" w:rsidR="00C91969" w:rsidRDefault="00C91969" w:rsidP="00CF7FF5">
            <w:pPr>
              <w:rPr>
                <w:b/>
              </w:rPr>
            </w:pPr>
          </w:p>
        </w:tc>
      </w:tr>
    </w:tbl>
    <w:p w14:paraId="34390491" w14:textId="77777777" w:rsidR="00C91969" w:rsidRDefault="00C91969" w:rsidP="00666BFF">
      <w:pPr>
        <w:rPr>
          <w:b/>
        </w:rPr>
      </w:pPr>
    </w:p>
    <w:p w14:paraId="0A710153" w14:textId="77777777" w:rsidR="00C91969" w:rsidRDefault="00C91969" w:rsidP="00666BFF">
      <w:pPr>
        <w:rPr>
          <w:b/>
        </w:rPr>
      </w:pPr>
      <w:r>
        <w:rPr>
          <w:b/>
        </w:rPr>
        <w:t>Mobile 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FF1FB04" w14:textId="77777777" w:rsidTr="00CF7FF5">
        <w:tc>
          <w:tcPr>
            <w:tcW w:w="9242" w:type="dxa"/>
          </w:tcPr>
          <w:p w14:paraId="2C4C8E0B" w14:textId="77777777" w:rsidR="00C91969" w:rsidRDefault="00C91969" w:rsidP="00CF7FF5">
            <w:pPr>
              <w:rPr>
                <w:b/>
              </w:rPr>
            </w:pPr>
          </w:p>
        </w:tc>
      </w:tr>
    </w:tbl>
    <w:p w14:paraId="513772B6" w14:textId="77777777" w:rsidR="00C91969" w:rsidRDefault="00C91969" w:rsidP="00666BFF">
      <w:pPr>
        <w:rPr>
          <w:b/>
        </w:rPr>
      </w:pPr>
    </w:p>
    <w:p w14:paraId="57389B0A" w14:textId="77777777" w:rsidR="00C91969" w:rsidRDefault="00E04E17" w:rsidP="00666BFF">
      <w:pPr>
        <w:rPr>
          <w:b/>
        </w:rPr>
      </w:pPr>
      <w:r>
        <w:rPr>
          <w:b/>
        </w:rPr>
        <w:t xml:space="preserve">Work </w:t>
      </w:r>
      <w:r w:rsidR="00C91969">
        <w:rPr>
          <w:b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7C940E4E" w14:textId="77777777" w:rsidTr="00CF7FF5">
        <w:tc>
          <w:tcPr>
            <w:tcW w:w="9242" w:type="dxa"/>
          </w:tcPr>
          <w:p w14:paraId="31A0B031" w14:textId="77777777" w:rsidR="00C91969" w:rsidRDefault="00C91969" w:rsidP="00CF7FF5">
            <w:pPr>
              <w:rPr>
                <w:b/>
              </w:rPr>
            </w:pPr>
          </w:p>
        </w:tc>
      </w:tr>
    </w:tbl>
    <w:p w14:paraId="56F5C39D" w14:textId="77777777" w:rsidR="00C91969" w:rsidRDefault="00C91969" w:rsidP="00666BFF">
      <w:pPr>
        <w:rPr>
          <w:b/>
        </w:rPr>
      </w:pPr>
    </w:p>
    <w:p w14:paraId="2D5E52DA" w14:textId="47FD7744" w:rsidR="00257F6A" w:rsidRDefault="00257F6A" w:rsidP="00257F6A">
      <w:pPr>
        <w:rPr>
          <w:b/>
        </w:rPr>
      </w:pPr>
      <w:r>
        <w:rPr>
          <w:b/>
        </w:rPr>
        <w:t>Personal 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7F6A" w14:paraId="2733B464" w14:textId="77777777" w:rsidTr="008F0868">
        <w:tc>
          <w:tcPr>
            <w:tcW w:w="9242" w:type="dxa"/>
          </w:tcPr>
          <w:p w14:paraId="169D2F7E" w14:textId="77777777" w:rsidR="00257F6A" w:rsidRDefault="00257F6A" w:rsidP="008F0868">
            <w:pPr>
              <w:rPr>
                <w:b/>
              </w:rPr>
            </w:pPr>
          </w:p>
        </w:tc>
      </w:tr>
    </w:tbl>
    <w:p w14:paraId="059C1BFA" w14:textId="77777777" w:rsidR="00E04E17" w:rsidRDefault="00E04E17" w:rsidP="00666BFF">
      <w:pPr>
        <w:rPr>
          <w:b/>
        </w:rPr>
      </w:pPr>
    </w:p>
    <w:p w14:paraId="50E9E969" w14:textId="05635F00" w:rsidR="00C91969" w:rsidRDefault="00C91969" w:rsidP="00666BFF">
      <w:pPr>
        <w:rPr>
          <w:b/>
        </w:rPr>
      </w:pPr>
      <w:r>
        <w:rPr>
          <w:b/>
        </w:rPr>
        <w:t>Fax Number</w:t>
      </w:r>
      <w:r w:rsidR="008E7730">
        <w:rPr>
          <w:b/>
        </w:rPr>
        <w:t>, if available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43FAB4BA" w14:textId="77777777" w:rsidTr="00CF7FF5">
        <w:tc>
          <w:tcPr>
            <w:tcW w:w="9242" w:type="dxa"/>
          </w:tcPr>
          <w:p w14:paraId="38AC45B3" w14:textId="77777777" w:rsidR="00C91969" w:rsidRDefault="00C91969" w:rsidP="00CF7FF5">
            <w:pPr>
              <w:rPr>
                <w:b/>
              </w:rPr>
            </w:pPr>
          </w:p>
        </w:tc>
      </w:tr>
    </w:tbl>
    <w:p w14:paraId="03F40F1A" w14:textId="77777777" w:rsidR="00C91969" w:rsidRDefault="00C91969" w:rsidP="00666BFF">
      <w:pPr>
        <w:rPr>
          <w:b/>
        </w:rPr>
      </w:pPr>
    </w:p>
    <w:p w14:paraId="44F40F85" w14:textId="77777777" w:rsidR="00161BD0" w:rsidRPr="00161BD0" w:rsidRDefault="00161BD0" w:rsidP="00666BFF">
      <w:pPr>
        <w:rPr>
          <w:b/>
          <w:u w:val="single"/>
        </w:rPr>
      </w:pPr>
      <w:r>
        <w:rPr>
          <w:b/>
          <w:u w:val="single"/>
        </w:rPr>
        <w:t>RESPONSIBILITIES</w:t>
      </w:r>
    </w:p>
    <w:p w14:paraId="62042832" w14:textId="77777777" w:rsidR="00C91969" w:rsidRPr="00050191" w:rsidRDefault="00BB0CA5" w:rsidP="00666BFF">
      <w:pPr>
        <w:rPr>
          <w:b/>
        </w:rPr>
      </w:pPr>
      <w:r w:rsidRPr="00050191">
        <w:rPr>
          <w:b/>
        </w:rPr>
        <w:t>Clearly</w:t>
      </w:r>
      <w:r w:rsidR="00C91969" w:rsidRPr="00050191">
        <w:rPr>
          <w:b/>
        </w:rPr>
        <w:t xml:space="preserve"> describe your own responsibilities within your </w:t>
      </w:r>
      <w:r w:rsidRPr="00050191">
        <w:rPr>
          <w:b/>
        </w:rPr>
        <w:t>organisation</w:t>
      </w:r>
      <w:r w:rsidR="00C91969" w:rsidRPr="00050191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5A14E0F1" w14:textId="77777777" w:rsidTr="00CF7FF5">
        <w:tc>
          <w:tcPr>
            <w:tcW w:w="9242" w:type="dxa"/>
          </w:tcPr>
          <w:p w14:paraId="5486FFEC" w14:textId="77777777" w:rsidR="00C91969" w:rsidRDefault="00C91969" w:rsidP="00CF7FF5">
            <w:pPr>
              <w:rPr>
                <w:b/>
              </w:rPr>
            </w:pPr>
          </w:p>
        </w:tc>
      </w:tr>
    </w:tbl>
    <w:p w14:paraId="6E066014" w14:textId="77777777" w:rsidR="00C91969" w:rsidRDefault="00C91969" w:rsidP="00666BFF">
      <w:pPr>
        <w:rPr>
          <w:b/>
        </w:rPr>
      </w:pPr>
    </w:p>
    <w:p w14:paraId="77F556C7" w14:textId="0360B98F" w:rsidR="00071CF8" w:rsidRDefault="00071CF8" w:rsidP="00D30F57">
      <w:pPr>
        <w:jc w:val="both"/>
        <w:rPr>
          <w:b/>
          <w:u w:val="single"/>
        </w:rPr>
      </w:pPr>
      <w:r w:rsidRPr="00D30F57">
        <w:rPr>
          <w:b/>
          <w:color w:val="FF0000"/>
          <w:u w:val="single"/>
        </w:rPr>
        <w:t>VERY IMPORTANT</w:t>
      </w:r>
      <w:r>
        <w:rPr>
          <w:b/>
          <w:color w:val="FF0000"/>
          <w:u w:val="single"/>
        </w:rPr>
        <w:t xml:space="preserve"> -</w:t>
      </w:r>
      <w:r w:rsidRPr="00050191">
        <w:rPr>
          <w:b/>
          <w:u w:val="single"/>
        </w:rPr>
        <w:t xml:space="preserve"> </w:t>
      </w:r>
      <w:r w:rsidR="00BB0CA5" w:rsidRPr="00050191">
        <w:rPr>
          <w:b/>
          <w:u w:val="single"/>
        </w:rPr>
        <w:t>CHALLENGE/PROBLEM TO BE ADDRESSED DURING PROGRAMME</w:t>
      </w:r>
      <w:r w:rsidR="00D30F57" w:rsidRPr="00050191">
        <w:rPr>
          <w:b/>
          <w:u w:val="single"/>
        </w:rPr>
        <w:t xml:space="preserve">: </w:t>
      </w:r>
    </w:p>
    <w:p w14:paraId="30BB4C16" w14:textId="77777777" w:rsidR="00390195" w:rsidRDefault="00390195" w:rsidP="00D30F57">
      <w:pPr>
        <w:jc w:val="both"/>
        <w:rPr>
          <w:b/>
          <w:u w:val="single"/>
        </w:rPr>
      </w:pPr>
    </w:p>
    <w:p w14:paraId="23ED0D4A" w14:textId="7EEA275F" w:rsidR="00D30F57" w:rsidRDefault="00D30F57" w:rsidP="00D30F57">
      <w:pPr>
        <w:jc w:val="both"/>
        <w:rPr>
          <w:b/>
          <w:u w:val="single"/>
        </w:rPr>
      </w:pPr>
      <w:r w:rsidRPr="00050191">
        <w:rPr>
          <w:b/>
          <w:u w:val="single"/>
        </w:rPr>
        <w:t>This is a key factor in</w:t>
      </w:r>
      <w:r>
        <w:rPr>
          <w:b/>
          <w:u w:val="single"/>
        </w:rPr>
        <w:t xml:space="preserve"> the</w:t>
      </w:r>
      <w:r w:rsidRPr="00050191">
        <w:rPr>
          <w:b/>
          <w:u w:val="single"/>
        </w:rPr>
        <w:t xml:space="preserve"> selection process</w:t>
      </w:r>
    </w:p>
    <w:p w14:paraId="05A0DA01" w14:textId="58239291" w:rsidR="00BB0CA5" w:rsidRDefault="00BB0CA5" w:rsidP="00666BFF">
      <w:pPr>
        <w:rPr>
          <w:b/>
          <w:u w:val="single"/>
        </w:rPr>
      </w:pPr>
    </w:p>
    <w:p w14:paraId="0C03DA9C" w14:textId="5A3758B7" w:rsidR="00D30F57" w:rsidRDefault="00D30F57" w:rsidP="00D30F57">
      <w:pPr>
        <w:jc w:val="both"/>
      </w:pPr>
      <w:r w:rsidRPr="009215D0">
        <w:t>Clearly describe the challenge/problem you wish to work on during the programme.</w:t>
      </w:r>
    </w:p>
    <w:p w14:paraId="18533ABA" w14:textId="4C00A7AB" w:rsidR="00D30F57" w:rsidRDefault="00D30F57" w:rsidP="00D30F57">
      <w:pPr>
        <w:jc w:val="both"/>
      </w:pPr>
    </w:p>
    <w:p w14:paraId="502D2A81" w14:textId="292C53B7" w:rsidR="00D30F57" w:rsidRPr="00390195" w:rsidRDefault="00D30F57" w:rsidP="00D30F57">
      <w:pPr>
        <w:jc w:val="both"/>
      </w:pPr>
      <w:r w:rsidRPr="00390195">
        <w:t>The challenge/problem</w:t>
      </w:r>
      <w:r w:rsidR="00044684" w:rsidRPr="00390195">
        <w:t xml:space="preserve"> continues to evolve each year and </w:t>
      </w:r>
      <w:r w:rsidR="00390195" w:rsidRPr="00390195">
        <w:t xml:space="preserve">there </w:t>
      </w:r>
      <w:r w:rsidR="00347DA0">
        <w:t>are</w:t>
      </w:r>
      <w:r w:rsidR="00390195" w:rsidRPr="00390195">
        <w:t xml:space="preserve"> specific criteria by which challenges will be assessed. This consists of the following:</w:t>
      </w:r>
    </w:p>
    <w:p w14:paraId="3536C845" w14:textId="11ADC102" w:rsidR="00044684" w:rsidRPr="00390195" w:rsidRDefault="00044684" w:rsidP="00D30F57">
      <w:pPr>
        <w:jc w:val="both"/>
      </w:pPr>
    </w:p>
    <w:p w14:paraId="19D961BB" w14:textId="7C6D9D25" w:rsidR="00390195" w:rsidRPr="00347DA0" w:rsidRDefault="00044684" w:rsidP="00347D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7DA0">
        <w:rPr>
          <w:rFonts w:ascii="Times New Roman" w:hAnsi="Times New Roman" w:cs="Times New Roman"/>
          <w:sz w:val="24"/>
          <w:szCs w:val="24"/>
        </w:rPr>
        <w:t xml:space="preserve">The </w:t>
      </w:r>
      <w:r w:rsidR="00390195" w:rsidRPr="00347DA0">
        <w:rPr>
          <w:rFonts w:ascii="Times New Roman" w:hAnsi="Times New Roman" w:cs="Times New Roman"/>
          <w:sz w:val="24"/>
          <w:szCs w:val="24"/>
        </w:rPr>
        <w:t>c</w:t>
      </w:r>
      <w:r w:rsidRPr="00347DA0">
        <w:rPr>
          <w:rFonts w:ascii="Times New Roman" w:hAnsi="Times New Roman" w:cs="Times New Roman"/>
          <w:sz w:val="24"/>
          <w:szCs w:val="24"/>
        </w:rPr>
        <w:t>hallenge/problem needs to have clearly defined</w:t>
      </w:r>
      <w:r w:rsidR="00347DA0">
        <w:rPr>
          <w:rFonts w:ascii="Times New Roman" w:hAnsi="Times New Roman" w:cs="Times New Roman"/>
          <w:sz w:val="24"/>
          <w:szCs w:val="24"/>
        </w:rPr>
        <w:t>,</w:t>
      </w:r>
      <w:r w:rsidR="00347DA0" w:rsidRPr="00347DA0">
        <w:rPr>
          <w:rFonts w:ascii="Times New Roman" w:hAnsi="Times New Roman" w:cs="Times New Roman"/>
          <w:sz w:val="24"/>
          <w:szCs w:val="24"/>
        </w:rPr>
        <w:t xml:space="preserve"> </w:t>
      </w:r>
      <w:r w:rsidRPr="00347DA0">
        <w:rPr>
          <w:rFonts w:ascii="Times New Roman" w:hAnsi="Times New Roman" w:cs="Times New Roman"/>
          <w:sz w:val="24"/>
          <w:szCs w:val="24"/>
        </w:rPr>
        <w:t>measurable and deliverable outcomes, which can be assessed and identified at a later date.</w:t>
      </w:r>
      <w:r w:rsidR="00390195" w:rsidRPr="00347DA0">
        <w:rPr>
          <w:rFonts w:ascii="Times New Roman" w:hAnsi="Times New Roman" w:cs="Times New Roman"/>
          <w:sz w:val="24"/>
          <w:szCs w:val="24"/>
        </w:rPr>
        <w:t xml:space="preserve"> </w:t>
      </w:r>
      <w:r w:rsidR="00390195">
        <w:rPr>
          <w:rFonts w:ascii="Times New Roman" w:hAnsi="Times New Roman" w:cs="Times New Roman"/>
          <w:sz w:val="24"/>
          <w:szCs w:val="24"/>
        </w:rPr>
        <w:t xml:space="preserve">Don’t be too general </w:t>
      </w:r>
      <w:r w:rsidR="00A84959">
        <w:rPr>
          <w:rFonts w:ascii="Times New Roman" w:hAnsi="Times New Roman" w:cs="Times New Roman"/>
          <w:sz w:val="24"/>
          <w:szCs w:val="24"/>
        </w:rPr>
        <w:t>or</w:t>
      </w:r>
      <w:r w:rsidR="00390195">
        <w:rPr>
          <w:rFonts w:ascii="Times New Roman" w:hAnsi="Times New Roman" w:cs="Times New Roman"/>
          <w:sz w:val="24"/>
          <w:szCs w:val="24"/>
        </w:rPr>
        <w:t xml:space="preserve"> abstract in presenting your challenge.</w:t>
      </w:r>
    </w:p>
    <w:p w14:paraId="260E1169" w14:textId="2C1DC684" w:rsidR="00390195" w:rsidRPr="00347DA0" w:rsidRDefault="00390195" w:rsidP="00347D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7DA0">
        <w:rPr>
          <w:rFonts w:ascii="Times New Roman" w:hAnsi="Times New Roman" w:cs="Times New Roman"/>
          <w:sz w:val="24"/>
          <w:szCs w:val="24"/>
        </w:rPr>
        <w:t xml:space="preserve">The addressing of your challenge must have a significant positive impact on your country’s financial sector and must be linked to your organisation rather than being just a personal challenge. </w:t>
      </w:r>
    </w:p>
    <w:p w14:paraId="51160DA4" w14:textId="30D767A5" w:rsidR="00390195" w:rsidRPr="00347DA0" w:rsidRDefault="00390195" w:rsidP="00347D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7DA0">
        <w:rPr>
          <w:rFonts w:ascii="Times New Roman" w:hAnsi="Times New Roman" w:cs="Times New Roman"/>
          <w:color w:val="000000"/>
          <w:sz w:val="24"/>
          <w:szCs w:val="24"/>
        </w:rPr>
        <w:t>The challenge should be something specific that will make a real difference to the success of your organisation/government/sector and be capable of being delivered within 12-24 months.  </w:t>
      </w:r>
    </w:p>
    <w:p w14:paraId="5FAFD77B" w14:textId="72C14CCD" w:rsidR="00390195" w:rsidRPr="00347DA0" w:rsidRDefault="00044684" w:rsidP="00347D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347DA0">
        <w:rPr>
          <w:rFonts w:ascii="Times New Roman" w:hAnsi="Times New Roman" w:cs="Times New Roman"/>
          <w:sz w:val="24"/>
          <w:szCs w:val="24"/>
        </w:rPr>
        <w:t xml:space="preserve">The objectives and outcomes </w:t>
      </w:r>
      <w:r w:rsidR="00390195" w:rsidRPr="00347DA0">
        <w:rPr>
          <w:rFonts w:ascii="Times New Roman" w:hAnsi="Times New Roman" w:cs="Times New Roman"/>
          <w:sz w:val="24"/>
          <w:szCs w:val="24"/>
        </w:rPr>
        <w:t xml:space="preserve">of your challenge </w:t>
      </w:r>
      <w:r w:rsidRPr="00347DA0">
        <w:rPr>
          <w:rFonts w:ascii="Times New Roman" w:hAnsi="Times New Roman" w:cs="Times New Roman"/>
          <w:sz w:val="24"/>
          <w:szCs w:val="24"/>
        </w:rPr>
        <w:t xml:space="preserve">must be directly related to the post you hold and for which you have direct responsibility and the </w:t>
      </w:r>
      <w:r w:rsidR="00071CF8" w:rsidRPr="00347DA0">
        <w:rPr>
          <w:rFonts w:ascii="Times New Roman" w:hAnsi="Times New Roman" w:cs="Times New Roman"/>
          <w:sz w:val="24"/>
          <w:szCs w:val="24"/>
        </w:rPr>
        <w:t>authority</w:t>
      </w:r>
      <w:r w:rsidRPr="00347DA0">
        <w:rPr>
          <w:rFonts w:ascii="Times New Roman" w:hAnsi="Times New Roman" w:cs="Times New Roman"/>
          <w:sz w:val="24"/>
          <w:szCs w:val="24"/>
        </w:rPr>
        <w:t xml:space="preserve"> to deliver</w:t>
      </w:r>
      <w:r w:rsidR="00071CF8" w:rsidRPr="00347DA0">
        <w:rPr>
          <w:rFonts w:ascii="Times New Roman" w:hAnsi="Times New Roman" w:cs="Times New Roman"/>
          <w:sz w:val="24"/>
          <w:szCs w:val="24"/>
        </w:rPr>
        <w:t xml:space="preserve"> the desired outcome</w:t>
      </w:r>
      <w:r w:rsidRPr="00347DA0">
        <w:rPr>
          <w:rFonts w:ascii="Times New Roman" w:hAnsi="Times New Roman" w:cs="Times New Roman"/>
          <w:sz w:val="24"/>
          <w:szCs w:val="24"/>
        </w:rPr>
        <w:t>.</w:t>
      </w:r>
    </w:p>
    <w:p w14:paraId="397CCA11" w14:textId="30034122" w:rsidR="00390195" w:rsidRPr="00347DA0" w:rsidRDefault="00071CF8" w:rsidP="00347D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347DA0">
        <w:rPr>
          <w:rFonts w:ascii="Times New Roman" w:hAnsi="Times New Roman" w:cs="Times New Roman"/>
          <w:sz w:val="24"/>
          <w:szCs w:val="24"/>
        </w:rPr>
        <w:t xml:space="preserve">The </w:t>
      </w:r>
      <w:r w:rsidR="00390195" w:rsidRPr="00347DA0">
        <w:rPr>
          <w:rFonts w:ascii="Times New Roman" w:hAnsi="Times New Roman" w:cs="Times New Roman"/>
        </w:rPr>
        <w:t>c</w:t>
      </w:r>
      <w:r w:rsidRPr="00347DA0">
        <w:rPr>
          <w:rFonts w:ascii="Times New Roman" w:hAnsi="Times New Roman" w:cs="Times New Roman"/>
          <w:sz w:val="24"/>
          <w:szCs w:val="24"/>
        </w:rPr>
        <w:t>hallenge/problem needs to be signed off by your supervisor as being</w:t>
      </w:r>
      <w:r w:rsidR="00347DA0">
        <w:rPr>
          <w:rFonts w:ascii="Times New Roman" w:hAnsi="Times New Roman" w:cs="Times New Roman"/>
          <w:sz w:val="24"/>
          <w:szCs w:val="24"/>
        </w:rPr>
        <w:t xml:space="preserve"> relevant,</w:t>
      </w:r>
      <w:r w:rsidRPr="00347DA0">
        <w:rPr>
          <w:rFonts w:ascii="Times New Roman" w:hAnsi="Times New Roman" w:cs="Times New Roman"/>
          <w:sz w:val="24"/>
          <w:szCs w:val="24"/>
        </w:rPr>
        <w:t xml:space="preserve"> realistic and deliverable.</w:t>
      </w:r>
    </w:p>
    <w:p w14:paraId="24A9AC13" w14:textId="07E67678" w:rsidR="00071CF8" w:rsidRPr="00347DA0" w:rsidRDefault="00071CF8" w:rsidP="00347DA0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</w:pPr>
      <w:r w:rsidRPr="00347DA0">
        <w:rPr>
          <w:rFonts w:ascii="Times New Roman" w:hAnsi="Times New Roman" w:cs="Times New Roman"/>
          <w:sz w:val="24"/>
          <w:szCs w:val="24"/>
        </w:rPr>
        <w:t xml:space="preserve">Both the applicant and the supervisor accept that part of the process will be to review delivery of the outcome of the </w:t>
      </w:r>
      <w:r w:rsidR="00390195" w:rsidRPr="00347DA0">
        <w:rPr>
          <w:rFonts w:ascii="Times New Roman" w:hAnsi="Times New Roman" w:cs="Times New Roman"/>
          <w:sz w:val="24"/>
          <w:szCs w:val="24"/>
        </w:rPr>
        <w:t>c</w:t>
      </w:r>
      <w:r w:rsidRPr="00347DA0">
        <w:rPr>
          <w:rFonts w:ascii="Times New Roman" w:hAnsi="Times New Roman" w:cs="Times New Roman"/>
          <w:sz w:val="24"/>
          <w:szCs w:val="24"/>
        </w:rPr>
        <w:t>hallenge/problem one year after the completion of the Programme</w:t>
      </w:r>
      <w:r w:rsidR="00390195" w:rsidRPr="00347DA0">
        <w:rPr>
          <w:rFonts w:ascii="Times New Roman" w:hAnsi="Times New Roman" w:cs="Times New Roman"/>
          <w:sz w:val="24"/>
          <w:szCs w:val="24"/>
        </w:rPr>
        <w:t xml:space="preserve"> and to provide feedback to the SCFMC</w:t>
      </w:r>
      <w:r w:rsidRPr="00347DA0">
        <w:rPr>
          <w:rFonts w:ascii="Times New Roman" w:hAnsi="Times New Roman" w:cs="Times New Roman"/>
          <w:sz w:val="24"/>
          <w:szCs w:val="24"/>
        </w:rPr>
        <w:t>.</w:t>
      </w:r>
    </w:p>
    <w:p w14:paraId="11269D18" w14:textId="205F8061" w:rsidR="0074652D" w:rsidRDefault="0074652D" w:rsidP="00666BFF">
      <w:pPr>
        <w:rPr>
          <w:b/>
          <w:color w:val="FF0000"/>
        </w:rPr>
      </w:pPr>
    </w:p>
    <w:p w14:paraId="6E173C8B" w14:textId="1ED9115E" w:rsidR="009215D0" w:rsidRDefault="0074652D" w:rsidP="008E0E22">
      <w:pPr>
        <w:jc w:val="both"/>
        <w:rPr>
          <w:b/>
        </w:rPr>
      </w:pPr>
      <w:r w:rsidRPr="008E0E22">
        <w:rPr>
          <w:b/>
        </w:rPr>
        <w:t>Please set out</w:t>
      </w:r>
      <w:r w:rsidR="009215D0">
        <w:rPr>
          <w:b/>
        </w:rPr>
        <w:t xml:space="preserve"> in the box below</w:t>
      </w:r>
      <w:r w:rsidRPr="008E0E22">
        <w:rPr>
          <w:b/>
        </w:rPr>
        <w:t xml:space="preserve"> a work related challenge that you are facing and which you wish to work on during the SCFMP</w:t>
      </w:r>
      <w:r w:rsidR="00C07206" w:rsidRPr="008E0E22">
        <w:rPr>
          <w:b/>
        </w:rPr>
        <w:t xml:space="preserve"> and upon your return to work</w:t>
      </w:r>
      <w:r w:rsidRPr="008E0E22">
        <w:rPr>
          <w:b/>
        </w:rPr>
        <w:t>.</w:t>
      </w:r>
      <w:r w:rsidR="008E0E22" w:rsidRPr="008E0E22">
        <w:rPr>
          <w:b/>
        </w:rPr>
        <w:t xml:space="preserve"> </w:t>
      </w:r>
    </w:p>
    <w:p w14:paraId="087BF5CE" w14:textId="77777777" w:rsidR="00071CF8" w:rsidRDefault="00071CF8" w:rsidP="008E0E22">
      <w:pPr>
        <w:jc w:val="both"/>
        <w:rPr>
          <w:b/>
        </w:rPr>
      </w:pPr>
    </w:p>
    <w:p w14:paraId="2225CA33" w14:textId="1E23516D" w:rsidR="00C07206" w:rsidRPr="009215D0" w:rsidRDefault="00C07206" w:rsidP="008E0E22">
      <w:pPr>
        <w:jc w:val="both"/>
        <w:rPr>
          <w:i/>
        </w:rPr>
      </w:pPr>
      <w:r w:rsidRPr="009215D0">
        <w:rPr>
          <w:i/>
        </w:rPr>
        <w:t>The challenges will be transferred to posters and each participant will explain and present their challenge to all other participants</w:t>
      </w:r>
      <w:r w:rsidR="00390195">
        <w:rPr>
          <w:i/>
        </w:rPr>
        <w:t xml:space="preserve"> (PLEASE DON’T SUBMIT IN POSTER FORMAT AT THIS STAGE)</w:t>
      </w:r>
      <w:r w:rsidRPr="009215D0">
        <w:rPr>
          <w:i/>
        </w:rPr>
        <w:t>.</w:t>
      </w:r>
    </w:p>
    <w:p w14:paraId="54832BFF" w14:textId="58ECACE1" w:rsidR="0074652D" w:rsidRDefault="00C07206" w:rsidP="009215D0">
      <w:pPr>
        <w:jc w:val="both"/>
        <w:rPr>
          <w:i/>
        </w:rPr>
      </w:pPr>
      <w:r w:rsidRPr="009215D0">
        <w:rPr>
          <w:i/>
        </w:rPr>
        <w:t>An illustrative challenge</w:t>
      </w:r>
      <w:r w:rsidR="00071CF8">
        <w:rPr>
          <w:i/>
        </w:rPr>
        <w:t xml:space="preserve"> poster</w:t>
      </w:r>
      <w:r w:rsidRPr="009215D0">
        <w:rPr>
          <w:i/>
        </w:rPr>
        <w:t xml:space="preserve"> is </w:t>
      </w:r>
      <w:r w:rsidR="008E0E22" w:rsidRPr="009215D0">
        <w:rPr>
          <w:i/>
        </w:rPr>
        <w:t>set out at the end of this application form</w:t>
      </w:r>
      <w:r w:rsidRPr="009215D0">
        <w:rPr>
          <w:i/>
        </w:rPr>
        <w:t xml:space="preserve"> </w:t>
      </w:r>
      <w:r w:rsidR="00390195">
        <w:rPr>
          <w:i/>
        </w:rPr>
        <w:t xml:space="preserve">as well as one-sentence examples of previous challenges </w:t>
      </w:r>
      <w:r w:rsidRPr="009215D0">
        <w:rPr>
          <w:i/>
        </w:rPr>
        <w:t>to assist you in formulating and presenting your challenge.  Th</w:t>
      </w:r>
      <w:r w:rsidR="00390195">
        <w:rPr>
          <w:i/>
        </w:rPr>
        <w:t>e poster</w:t>
      </w:r>
      <w:r w:rsidRPr="009215D0">
        <w:rPr>
          <w:i/>
        </w:rPr>
        <w:t xml:space="preserve"> format is chosen deliberately to assist you to focus precisely on the nature and objectives of your work related challenge.</w:t>
      </w:r>
    </w:p>
    <w:p w14:paraId="128DC4F6" w14:textId="77777777" w:rsidR="00214728" w:rsidRDefault="00214728" w:rsidP="009215D0">
      <w:pPr>
        <w:jc w:val="both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04F3E24" w14:textId="77777777" w:rsidTr="00C07206">
        <w:tc>
          <w:tcPr>
            <w:tcW w:w="9016" w:type="dxa"/>
          </w:tcPr>
          <w:p w14:paraId="056165D4" w14:textId="572E3BEF" w:rsidR="00C91969" w:rsidRPr="00C07206" w:rsidRDefault="00C07206" w:rsidP="00CF7FF5">
            <w:pPr>
              <w:rPr>
                <w:b/>
              </w:rPr>
            </w:pPr>
            <w:r w:rsidRPr="00C07206">
              <w:rPr>
                <w:b/>
              </w:rPr>
              <w:t>Ultimate goal of your challenge</w:t>
            </w:r>
            <w:r w:rsidR="008E0E22">
              <w:rPr>
                <w:b/>
              </w:rPr>
              <w:t xml:space="preserve"> – defined in one sentence</w:t>
            </w:r>
          </w:p>
          <w:p w14:paraId="1B58157D" w14:textId="6F21401E" w:rsidR="00C07206" w:rsidRPr="00C07206" w:rsidRDefault="00C07206" w:rsidP="00CF7FF5"/>
          <w:p w14:paraId="4B5DA036" w14:textId="29734F6C" w:rsidR="00C07206" w:rsidRPr="00C07206" w:rsidRDefault="00C07206" w:rsidP="00CF7FF5">
            <w:pPr>
              <w:rPr>
                <w:b/>
              </w:rPr>
            </w:pPr>
            <w:r w:rsidRPr="00C07206">
              <w:rPr>
                <w:b/>
              </w:rPr>
              <w:t>Nature and objectives of the challenge</w:t>
            </w:r>
            <w:r w:rsidR="008E0E22">
              <w:rPr>
                <w:b/>
              </w:rPr>
              <w:t xml:space="preserve"> – defined in one sentence, with a maximum of 5 bullet points</w:t>
            </w:r>
          </w:p>
          <w:p w14:paraId="6ACE3A4F" w14:textId="049FDB32" w:rsidR="00C07206" w:rsidRPr="00C07206" w:rsidRDefault="00C07206" w:rsidP="00CF7FF5"/>
          <w:p w14:paraId="02A478B4" w14:textId="33E63068" w:rsidR="00C07206" w:rsidRDefault="00C07206" w:rsidP="00CF7FF5">
            <w:pPr>
              <w:rPr>
                <w:b/>
              </w:rPr>
            </w:pPr>
            <w:r>
              <w:rPr>
                <w:b/>
              </w:rPr>
              <w:t>Key Stakeholders</w:t>
            </w:r>
            <w:r w:rsidR="008E0E22">
              <w:rPr>
                <w:b/>
              </w:rPr>
              <w:t xml:space="preserve"> – as bullet points</w:t>
            </w:r>
          </w:p>
          <w:p w14:paraId="20DBD249" w14:textId="77777777" w:rsidR="008E0E22" w:rsidRDefault="008E0E22" w:rsidP="00CF7FF5">
            <w:pPr>
              <w:rPr>
                <w:b/>
              </w:rPr>
            </w:pPr>
          </w:p>
          <w:p w14:paraId="68BCB95A" w14:textId="2B986C3A" w:rsidR="00C07206" w:rsidRDefault="00C07206" w:rsidP="00CF7FF5">
            <w:pPr>
              <w:rPr>
                <w:b/>
              </w:rPr>
            </w:pPr>
            <w:r>
              <w:rPr>
                <w:b/>
              </w:rPr>
              <w:t>Strengths and/or advantages</w:t>
            </w:r>
            <w:r w:rsidR="008E0E22">
              <w:rPr>
                <w:b/>
              </w:rPr>
              <w:t xml:space="preserve"> – as bullet points</w:t>
            </w:r>
          </w:p>
          <w:p w14:paraId="79B39954" w14:textId="77777777" w:rsidR="00C07206" w:rsidRDefault="00C07206" w:rsidP="00CF7FF5">
            <w:pPr>
              <w:rPr>
                <w:b/>
              </w:rPr>
            </w:pPr>
          </w:p>
          <w:p w14:paraId="03A8AF43" w14:textId="70248A6D" w:rsidR="00C07206" w:rsidRDefault="00C07206" w:rsidP="00CF7FF5">
            <w:pPr>
              <w:rPr>
                <w:b/>
              </w:rPr>
            </w:pPr>
            <w:r>
              <w:rPr>
                <w:b/>
              </w:rPr>
              <w:t xml:space="preserve"> Obstacles and/or sticking points</w:t>
            </w:r>
            <w:r w:rsidR="008E0E22">
              <w:rPr>
                <w:b/>
              </w:rPr>
              <w:t xml:space="preserve"> – as bullet points</w:t>
            </w:r>
          </w:p>
          <w:p w14:paraId="63305D16" w14:textId="516FFAD2" w:rsidR="00C07206" w:rsidRDefault="00C07206" w:rsidP="00CF7FF5">
            <w:pPr>
              <w:rPr>
                <w:b/>
              </w:rPr>
            </w:pPr>
          </w:p>
          <w:p w14:paraId="4FF61E5C" w14:textId="5AE9207E" w:rsidR="00C07206" w:rsidRDefault="00C07206" w:rsidP="00CF7FF5">
            <w:pPr>
              <w:rPr>
                <w:b/>
              </w:rPr>
            </w:pPr>
            <w:r>
              <w:rPr>
                <w:b/>
              </w:rPr>
              <w:t>What will challenge you personally?</w:t>
            </w:r>
            <w:r w:rsidR="00390195">
              <w:rPr>
                <w:b/>
              </w:rPr>
              <w:t xml:space="preserve"> (100 words max)</w:t>
            </w:r>
          </w:p>
          <w:p w14:paraId="5C541930" w14:textId="21571E68" w:rsidR="00C07206" w:rsidRDefault="00C07206" w:rsidP="00CF7FF5">
            <w:pPr>
              <w:rPr>
                <w:b/>
              </w:rPr>
            </w:pPr>
          </w:p>
          <w:p w14:paraId="263638B3" w14:textId="0AB10830" w:rsidR="00C07206" w:rsidRDefault="00C07206" w:rsidP="00CF7FF5">
            <w:pPr>
              <w:rPr>
                <w:b/>
              </w:rPr>
            </w:pPr>
            <w:r>
              <w:rPr>
                <w:b/>
              </w:rPr>
              <w:t xml:space="preserve">What will </w:t>
            </w:r>
            <w:r w:rsidR="00071CF8">
              <w:rPr>
                <w:b/>
              </w:rPr>
              <w:t xml:space="preserve">be the outcome/ what will </w:t>
            </w:r>
            <w:r>
              <w:rPr>
                <w:b/>
              </w:rPr>
              <w:t xml:space="preserve">success look like in 12 </w:t>
            </w:r>
            <w:r w:rsidR="00390195">
              <w:rPr>
                <w:b/>
              </w:rPr>
              <w:t>months’ time</w:t>
            </w:r>
            <w:r>
              <w:rPr>
                <w:b/>
              </w:rPr>
              <w:t>?</w:t>
            </w:r>
            <w:r w:rsidR="00390195">
              <w:rPr>
                <w:b/>
              </w:rPr>
              <w:t xml:space="preserve"> (100 words max)</w:t>
            </w:r>
          </w:p>
          <w:p w14:paraId="51BB04E1" w14:textId="0EB713D1" w:rsidR="00C07206" w:rsidRDefault="00C07206" w:rsidP="00CF7FF5">
            <w:pPr>
              <w:rPr>
                <w:b/>
              </w:rPr>
            </w:pPr>
          </w:p>
          <w:p w14:paraId="207FF7DE" w14:textId="02840EB2" w:rsidR="00C07206" w:rsidRDefault="00C07206" w:rsidP="00CF7FF5">
            <w:pPr>
              <w:rPr>
                <w:b/>
              </w:rPr>
            </w:pPr>
            <w:r>
              <w:rPr>
                <w:b/>
              </w:rPr>
              <w:t>Key Facts about your country</w:t>
            </w:r>
          </w:p>
          <w:p w14:paraId="5C994DEC" w14:textId="3680C70F" w:rsidR="00C07206" w:rsidRDefault="00C07206" w:rsidP="00CF7FF5">
            <w:pPr>
              <w:rPr>
                <w:b/>
              </w:rPr>
            </w:pPr>
          </w:p>
        </w:tc>
      </w:tr>
    </w:tbl>
    <w:p w14:paraId="7B0F91AA" w14:textId="4A126E82" w:rsidR="00C91969" w:rsidRDefault="00C91969" w:rsidP="00666BFF">
      <w:pPr>
        <w:rPr>
          <w:b/>
        </w:rPr>
      </w:pPr>
    </w:p>
    <w:p w14:paraId="40265A6D" w14:textId="09F83931" w:rsidR="00071CF8" w:rsidRDefault="00071CF8" w:rsidP="00666BFF">
      <w:pPr>
        <w:rPr>
          <w:b/>
        </w:rPr>
      </w:pPr>
      <w:r>
        <w:rPr>
          <w:b/>
        </w:rPr>
        <w:t>ENDORSEMENT OF THE CHALLENGE/PROBLEM BY THE APPLICANT’S SUPERV</w:t>
      </w:r>
      <w:r w:rsidR="00390195">
        <w:rPr>
          <w:b/>
        </w:rPr>
        <w:t>IS</w:t>
      </w:r>
      <w:r>
        <w:rPr>
          <w:b/>
        </w:rPr>
        <w:t>OR</w:t>
      </w:r>
    </w:p>
    <w:p w14:paraId="519F40F7" w14:textId="77777777" w:rsidR="00214728" w:rsidRDefault="00214728" w:rsidP="00666BF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CF8" w14:paraId="5F2E125B" w14:textId="77777777" w:rsidTr="00071CF8">
        <w:tc>
          <w:tcPr>
            <w:tcW w:w="9016" w:type="dxa"/>
          </w:tcPr>
          <w:p w14:paraId="1307C50D" w14:textId="62764CEE" w:rsidR="00071CF8" w:rsidRDefault="00071CF8" w:rsidP="00666BFF">
            <w:pPr>
              <w:rPr>
                <w:bCs/>
              </w:rPr>
            </w:pPr>
            <w:r w:rsidRPr="00071CF8">
              <w:rPr>
                <w:bCs/>
              </w:rPr>
              <w:t xml:space="preserve">I confirm that the </w:t>
            </w:r>
            <w:r w:rsidR="00347DA0">
              <w:rPr>
                <w:bCs/>
              </w:rPr>
              <w:t>c</w:t>
            </w:r>
            <w:r w:rsidRPr="00071CF8">
              <w:rPr>
                <w:bCs/>
              </w:rPr>
              <w:t xml:space="preserve">hallenge is of direct relevance to both the applicant’s role and to the organisation, that it has a deliverable outcome and that there should be a review of the success and delivery of the </w:t>
            </w:r>
            <w:r w:rsidR="00347DA0">
              <w:rPr>
                <w:bCs/>
              </w:rPr>
              <w:t>c</w:t>
            </w:r>
            <w:r w:rsidRPr="00071CF8">
              <w:rPr>
                <w:bCs/>
              </w:rPr>
              <w:t>hallenge one year after the completion of the Programme should the application be successful.</w:t>
            </w:r>
          </w:p>
          <w:p w14:paraId="50F7A975" w14:textId="482CCBEA" w:rsidR="00071CF8" w:rsidRDefault="00071CF8" w:rsidP="00666BFF">
            <w:pPr>
              <w:rPr>
                <w:bCs/>
              </w:rPr>
            </w:pPr>
          </w:p>
          <w:p w14:paraId="7997A4C0" w14:textId="63CCB48B" w:rsidR="00071CF8" w:rsidRDefault="00071CF8" w:rsidP="00666BFF">
            <w:pPr>
              <w:rPr>
                <w:bCs/>
              </w:rPr>
            </w:pPr>
            <w:r>
              <w:rPr>
                <w:bCs/>
              </w:rPr>
              <w:t xml:space="preserve">Name: </w:t>
            </w:r>
          </w:p>
          <w:p w14:paraId="2F8EDA3C" w14:textId="44551FFA" w:rsidR="00071CF8" w:rsidRDefault="00071CF8" w:rsidP="00666BFF">
            <w:pPr>
              <w:rPr>
                <w:bCs/>
              </w:rPr>
            </w:pPr>
            <w:r>
              <w:rPr>
                <w:bCs/>
              </w:rPr>
              <w:t>Position:</w:t>
            </w:r>
          </w:p>
          <w:p w14:paraId="1E05CA49" w14:textId="7CA31985" w:rsidR="00071CF8" w:rsidRDefault="00071CF8" w:rsidP="00071CF8">
            <w:pPr>
              <w:rPr>
                <w:b/>
              </w:rPr>
            </w:pPr>
            <w:r w:rsidRPr="00071CF8">
              <w:rPr>
                <w:bCs/>
              </w:rPr>
              <w:t>Email address of the supervisor</w:t>
            </w:r>
            <w:r>
              <w:rPr>
                <w:bCs/>
              </w:rPr>
              <w:t>:</w:t>
            </w:r>
          </w:p>
        </w:tc>
      </w:tr>
    </w:tbl>
    <w:p w14:paraId="48821C86" w14:textId="428D1786" w:rsidR="00071CF8" w:rsidRDefault="00071CF8" w:rsidP="00666BFF">
      <w:pPr>
        <w:rPr>
          <w:b/>
        </w:rPr>
      </w:pPr>
    </w:p>
    <w:p w14:paraId="1F541581" w14:textId="77777777" w:rsidR="00161BD0" w:rsidRPr="00161BD0" w:rsidRDefault="00161BD0" w:rsidP="00666BFF">
      <w:pPr>
        <w:rPr>
          <w:b/>
          <w:u w:val="single"/>
        </w:rPr>
      </w:pPr>
      <w:r>
        <w:rPr>
          <w:b/>
          <w:u w:val="single"/>
        </w:rPr>
        <w:t>QUALIFICATIONS</w:t>
      </w:r>
    </w:p>
    <w:p w14:paraId="77C9C98E" w14:textId="77777777" w:rsidR="00C91969" w:rsidRDefault="00C91969" w:rsidP="00666BFF">
      <w:pPr>
        <w:rPr>
          <w:b/>
        </w:rPr>
      </w:pPr>
      <w:r>
        <w:rPr>
          <w:b/>
        </w:rPr>
        <w:t>Professional/academic qualifications and other relevant training and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A5E9A2C" w14:textId="77777777" w:rsidTr="00CF7FF5">
        <w:tc>
          <w:tcPr>
            <w:tcW w:w="9242" w:type="dxa"/>
          </w:tcPr>
          <w:p w14:paraId="134648AC" w14:textId="77777777" w:rsidR="00C91969" w:rsidRDefault="00C91969" w:rsidP="00CF7FF5">
            <w:pPr>
              <w:rPr>
                <w:b/>
              </w:rPr>
            </w:pPr>
          </w:p>
        </w:tc>
      </w:tr>
    </w:tbl>
    <w:p w14:paraId="6A4D397D" w14:textId="77777777" w:rsidR="00C91969" w:rsidRDefault="00C91969" w:rsidP="00666BFF">
      <w:pPr>
        <w:rPr>
          <w:b/>
        </w:rPr>
      </w:pPr>
    </w:p>
    <w:p w14:paraId="2FA35065" w14:textId="77777777" w:rsidR="00161BD0" w:rsidRPr="00161BD0" w:rsidRDefault="00161BD0" w:rsidP="00666BFF">
      <w:pPr>
        <w:rPr>
          <w:b/>
          <w:u w:val="single"/>
        </w:rPr>
      </w:pPr>
      <w:r>
        <w:rPr>
          <w:b/>
          <w:u w:val="single"/>
        </w:rPr>
        <w:t>ADDITIONAL INFORMATION</w:t>
      </w:r>
    </w:p>
    <w:p w14:paraId="27500052" w14:textId="77777777" w:rsidR="00C91969" w:rsidRDefault="00C91969" w:rsidP="00666BFF">
      <w:pPr>
        <w:rPr>
          <w:b/>
        </w:rPr>
      </w:pPr>
      <w:r>
        <w:rPr>
          <w:b/>
        </w:rPr>
        <w:t>Any other information you would like to provide in support of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17915F7B" w14:textId="77777777" w:rsidTr="00CF7FF5">
        <w:tc>
          <w:tcPr>
            <w:tcW w:w="9242" w:type="dxa"/>
          </w:tcPr>
          <w:p w14:paraId="43290429" w14:textId="77777777" w:rsidR="00C91969" w:rsidRDefault="00C91969" w:rsidP="00CF7FF5">
            <w:pPr>
              <w:rPr>
                <w:b/>
              </w:rPr>
            </w:pPr>
          </w:p>
        </w:tc>
      </w:tr>
    </w:tbl>
    <w:p w14:paraId="42CE74CA" w14:textId="77777777" w:rsidR="00C07206" w:rsidRDefault="00C07206" w:rsidP="00666BFF">
      <w:pPr>
        <w:rPr>
          <w:b/>
        </w:rPr>
      </w:pPr>
    </w:p>
    <w:p w14:paraId="3F08A935" w14:textId="006521CD" w:rsidR="00C91969" w:rsidRPr="00161BD0" w:rsidRDefault="00C91969" w:rsidP="00666BFF">
      <w:r>
        <w:rPr>
          <w:b/>
        </w:rPr>
        <w:t>Have you applied for a previous year’s SCFMP:</w:t>
      </w:r>
      <w:r w:rsidR="00161BD0">
        <w:t xml:space="preserve"> 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7EFED528" w14:textId="77777777" w:rsidTr="00CF7FF5">
        <w:tc>
          <w:tcPr>
            <w:tcW w:w="9242" w:type="dxa"/>
          </w:tcPr>
          <w:p w14:paraId="4A502095" w14:textId="77777777" w:rsidR="00C91969" w:rsidRDefault="00C91969" w:rsidP="00CF7FF5">
            <w:pPr>
              <w:rPr>
                <w:b/>
              </w:rPr>
            </w:pPr>
          </w:p>
        </w:tc>
      </w:tr>
    </w:tbl>
    <w:p w14:paraId="4922C3C7" w14:textId="77777777" w:rsidR="00C07206" w:rsidRDefault="00C07206" w:rsidP="002F7D37">
      <w:pPr>
        <w:rPr>
          <w:b/>
        </w:rPr>
      </w:pPr>
    </w:p>
    <w:p w14:paraId="1144685A" w14:textId="05632F85" w:rsidR="008975B3" w:rsidRPr="008975B3" w:rsidRDefault="002F7D37" w:rsidP="002F7D37">
      <w:pPr>
        <w:rPr>
          <w:b/>
        </w:rPr>
      </w:pPr>
      <w:r w:rsidRPr="00050191">
        <w:rPr>
          <w:b/>
        </w:rPr>
        <w:t>If Yes</w:t>
      </w:r>
      <w:r w:rsidR="008975B3">
        <w:rPr>
          <w:b/>
        </w:rPr>
        <w:t>,</w:t>
      </w:r>
      <w:r w:rsidRPr="00050191">
        <w:rPr>
          <w:b/>
        </w:rPr>
        <w:t xml:space="preserve"> please state which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D37" w:rsidRPr="002F7D37" w14:paraId="021CD4A8" w14:textId="77777777" w:rsidTr="000D0D7E">
        <w:tc>
          <w:tcPr>
            <w:tcW w:w="9242" w:type="dxa"/>
          </w:tcPr>
          <w:p w14:paraId="08641240" w14:textId="77777777" w:rsidR="002F7D37" w:rsidRPr="002F7D37" w:rsidRDefault="002F7D37" w:rsidP="000D0D7E">
            <w:pPr>
              <w:rPr>
                <w:b/>
                <w:color w:val="FF0000"/>
              </w:rPr>
            </w:pPr>
          </w:p>
        </w:tc>
      </w:tr>
    </w:tbl>
    <w:p w14:paraId="0DAEA7B9" w14:textId="77777777" w:rsidR="00C07206" w:rsidRDefault="00C07206" w:rsidP="00666BFF">
      <w:pPr>
        <w:rPr>
          <w:b/>
        </w:rPr>
      </w:pPr>
    </w:p>
    <w:p w14:paraId="088345A1" w14:textId="4D4FE91C" w:rsidR="00C52A7A" w:rsidRPr="0074652D" w:rsidRDefault="00C52A7A" w:rsidP="00666BFF">
      <w:pPr>
        <w:rPr>
          <w:b/>
        </w:rPr>
      </w:pPr>
      <w:r w:rsidRPr="0074652D">
        <w:rPr>
          <w:b/>
        </w:rPr>
        <w:t>Confirmation that Head of Organisation has endorsed my application</w:t>
      </w:r>
      <w:r w:rsidR="00C07206">
        <w:rPr>
          <w:b/>
        </w:rPr>
        <w:t>.  Please obtain such endorsement prior to applying.</w:t>
      </w:r>
    </w:p>
    <w:p w14:paraId="1A098D8D" w14:textId="308B9A2D" w:rsidR="00C07206" w:rsidRPr="009215D0" w:rsidRDefault="00C07206" w:rsidP="00666BFF">
      <w:pPr>
        <w:rPr>
          <w:i/>
        </w:rPr>
      </w:pPr>
      <w:r w:rsidRPr="009215D0">
        <w:rPr>
          <w:i/>
        </w:rPr>
        <w:t>Should you be invited to attend the Programme, we may seek written confirmation from your Head of Organisation endorsing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70F07A08" w14:textId="77777777" w:rsidTr="0074652D">
        <w:tc>
          <w:tcPr>
            <w:tcW w:w="9016" w:type="dxa"/>
          </w:tcPr>
          <w:p w14:paraId="2F4ABA7D" w14:textId="03BA849C" w:rsidR="00C91969" w:rsidRDefault="00C07206" w:rsidP="00CF7FF5">
            <w:pPr>
              <w:rPr>
                <w:b/>
              </w:rPr>
            </w:pPr>
            <w:r>
              <w:rPr>
                <w:b/>
              </w:rPr>
              <w:t>Name of Head of Organisation:</w:t>
            </w:r>
          </w:p>
          <w:p w14:paraId="3526B1B4" w14:textId="257E0574" w:rsidR="00C07206" w:rsidRDefault="00C07206" w:rsidP="00CF7FF5">
            <w:pPr>
              <w:rPr>
                <w:b/>
              </w:rPr>
            </w:pPr>
            <w:r>
              <w:rPr>
                <w:b/>
              </w:rPr>
              <w:t xml:space="preserve">Email address of Head of Organisation: </w:t>
            </w:r>
          </w:p>
          <w:p w14:paraId="32047B07" w14:textId="15696D84" w:rsidR="00C07206" w:rsidRDefault="00C07206" w:rsidP="00CF7FF5">
            <w:pPr>
              <w:rPr>
                <w:b/>
              </w:rPr>
            </w:pPr>
            <w:r>
              <w:rPr>
                <w:b/>
              </w:rPr>
              <w:t>Confirmation:</w:t>
            </w:r>
          </w:p>
        </w:tc>
      </w:tr>
    </w:tbl>
    <w:p w14:paraId="4317B2DA" w14:textId="77777777" w:rsidR="00C07206" w:rsidRDefault="00C07206" w:rsidP="00666BFF">
      <w:pPr>
        <w:rPr>
          <w:b/>
        </w:rPr>
      </w:pPr>
    </w:p>
    <w:p w14:paraId="5486717A" w14:textId="089B2644" w:rsidR="00C91969" w:rsidRDefault="00C91969" w:rsidP="00666BFF">
      <w:pPr>
        <w:rPr>
          <w:b/>
        </w:rPr>
      </w:pPr>
      <w:r>
        <w:rPr>
          <w:b/>
        </w:rPr>
        <w:t>I confirm that I am proficient in both spoken and written 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038F3C61" w14:textId="77777777" w:rsidTr="00CF7FF5">
        <w:tc>
          <w:tcPr>
            <w:tcW w:w="9242" w:type="dxa"/>
          </w:tcPr>
          <w:p w14:paraId="44BC36CD" w14:textId="77777777" w:rsidR="00C91969" w:rsidRDefault="00C91969" w:rsidP="00CF7FF5">
            <w:pPr>
              <w:rPr>
                <w:b/>
              </w:rPr>
            </w:pPr>
          </w:p>
        </w:tc>
      </w:tr>
    </w:tbl>
    <w:p w14:paraId="38C72202" w14:textId="77777777" w:rsidR="00C07206" w:rsidRDefault="00C07206" w:rsidP="00666BFF">
      <w:pPr>
        <w:rPr>
          <w:b/>
        </w:rPr>
      </w:pPr>
    </w:p>
    <w:p w14:paraId="290C09EA" w14:textId="725D3176" w:rsidR="00C91969" w:rsidRPr="00050191" w:rsidRDefault="00C91969" w:rsidP="00666BFF">
      <w:pPr>
        <w:rPr>
          <w:b/>
        </w:rPr>
      </w:pPr>
      <w:r w:rsidRPr="00050191">
        <w:rPr>
          <w:b/>
        </w:rPr>
        <w:t>I confirm that I will be able to attend the full dura</w:t>
      </w:r>
      <w:r w:rsidR="002F7D37" w:rsidRPr="00050191">
        <w:rPr>
          <w:b/>
        </w:rPr>
        <w:t xml:space="preserve">tion of the programme from </w:t>
      </w:r>
      <w:r w:rsidR="00D30F57">
        <w:rPr>
          <w:b/>
        </w:rPr>
        <w:t>Sunday 28</w:t>
      </w:r>
      <w:r w:rsidR="00D30F57" w:rsidRPr="00D30F57">
        <w:rPr>
          <w:b/>
          <w:vertAlign w:val="superscript"/>
        </w:rPr>
        <w:t>th</w:t>
      </w:r>
      <w:r w:rsidR="00D30F57">
        <w:rPr>
          <w:b/>
        </w:rPr>
        <w:t xml:space="preserve"> June</w:t>
      </w:r>
      <w:r w:rsidR="00FD2B50">
        <w:rPr>
          <w:b/>
        </w:rPr>
        <w:t xml:space="preserve"> to </w:t>
      </w:r>
      <w:r w:rsidR="00D30F57">
        <w:rPr>
          <w:b/>
        </w:rPr>
        <w:t>Thursday 9</w:t>
      </w:r>
      <w:r w:rsidR="00D30F57" w:rsidRPr="00D30F57">
        <w:rPr>
          <w:b/>
          <w:vertAlign w:val="superscript"/>
        </w:rPr>
        <w:t>th</w:t>
      </w:r>
      <w:r w:rsidR="00D30F57">
        <w:rPr>
          <w:b/>
        </w:rPr>
        <w:t xml:space="preserve"> July 2020 </w:t>
      </w:r>
      <w:r w:rsidRPr="00050191">
        <w:rPr>
          <w:b/>
        </w:rPr>
        <w:t xml:space="preserve"> (</w:t>
      </w:r>
      <w:r w:rsidRPr="0074652D">
        <w:rPr>
          <w:b/>
          <w:u w:val="single"/>
        </w:rPr>
        <w:t xml:space="preserve">including </w:t>
      </w:r>
      <w:r w:rsidR="002F7D37" w:rsidRPr="0074652D">
        <w:rPr>
          <w:b/>
          <w:u w:val="single"/>
        </w:rPr>
        <w:t xml:space="preserve">participating </w:t>
      </w:r>
      <w:r w:rsidR="00D30F57">
        <w:rPr>
          <w:b/>
          <w:u w:val="single"/>
        </w:rPr>
        <w:t>in</w:t>
      </w:r>
      <w:r w:rsidR="00A41530" w:rsidRPr="0074652D">
        <w:rPr>
          <w:b/>
          <w:u w:val="single"/>
        </w:rPr>
        <w:t xml:space="preserve"> </w:t>
      </w:r>
      <w:r w:rsidRPr="0074652D">
        <w:rPr>
          <w:b/>
          <w:u w:val="single"/>
        </w:rPr>
        <w:t>weekend days</w:t>
      </w:r>
      <w:r w:rsidRPr="00050191"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969" w14:paraId="6AA61DCE" w14:textId="77777777" w:rsidTr="00CF7FF5">
        <w:tc>
          <w:tcPr>
            <w:tcW w:w="9242" w:type="dxa"/>
          </w:tcPr>
          <w:p w14:paraId="4DE52415" w14:textId="77777777" w:rsidR="00C91969" w:rsidRDefault="00C91969" w:rsidP="00CF7FF5">
            <w:pPr>
              <w:rPr>
                <w:b/>
              </w:rPr>
            </w:pPr>
          </w:p>
        </w:tc>
      </w:tr>
    </w:tbl>
    <w:p w14:paraId="15E3E346" w14:textId="77777777" w:rsidR="009215D0" w:rsidRDefault="009215D0" w:rsidP="002F7D37">
      <w:pPr>
        <w:rPr>
          <w:b/>
        </w:rPr>
      </w:pPr>
    </w:p>
    <w:p w14:paraId="01D2626C" w14:textId="69AFBC9E" w:rsidR="002F7D37" w:rsidRPr="00050191" w:rsidRDefault="002F7D37" w:rsidP="002F7D37">
      <w:pPr>
        <w:rPr>
          <w:b/>
        </w:rPr>
      </w:pPr>
      <w:r w:rsidRPr="00050191">
        <w:rPr>
          <w:b/>
        </w:rPr>
        <w:t>I confirm that I will obtain (or my Government will provide)</w:t>
      </w:r>
      <w:r w:rsidR="00BB0CA5" w:rsidRPr="00050191">
        <w:rPr>
          <w:b/>
        </w:rPr>
        <w:t xml:space="preserve"> necessary health and travel</w:t>
      </w:r>
      <w:r w:rsidRPr="00050191">
        <w:rPr>
          <w:b/>
        </w:rPr>
        <w:t xml:space="preserve"> insurance for my travel to/from and during my time in the Isle of Man and Oxford.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D90" w14:paraId="1DAC98EE" w14:textId="77777777" w:rsidTr="00DB49BC">
        <w:tc>
          <w:tcPr>
            <w:tcW w:w="9242" w:type="dxa"/>
          </w:tcPr>
          <w:p w14:paraId="7F168300" w14:textId="77777777" w:rsidR="00034D90" w:rsidRDefault="00034D90" w:rsidP="00DB49BC">
            <w:pPr>
              <w:rPr>
                <w:b/>
              </w:rPr>
            </w:pPr>
          </w:p>
        </w:tc>
      </w:tr>
    </w:tbl>
    <w:p w14:paraId="3308F55F" w14:textId="77777777" w:rsidR="009215D0" w:rsidRDefault="009215D0" w:rsidP="001E4E9D">
      <w:pPr>
        <w:rPr>
          <w:b/>
        </w:rPr>
      </w:pPr>
    </w:p>
    <w:p w14:paraId="4D8D845B" w14:textId="6292C128" w:rsidR="001E4E9D" w:rsidRDefault="001E4E9D" w:rsidP="001E4E9D">
      <w:pPr>
        <w:rPr>
          <w:b/>
        </w:rPr>
      </w:pPr>
      <w:r>
        <w:rPr>
          <w:b/>
        </w:rPr>
        <w:t>I understand that my participation in the programme will be fully funded by the SCFMC, but if I withdraw from the programme after flight tickets have been issued, my government may be liable for the air fare: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E9D" w14:paraId="3BD58F8E" w14:textId="77777777" w:rsidTr="00BE19FC">
        <w:tc>
          <w:tcPr>
            <w:tcW w:w="9242" w:type="dxa"/>
          </w:tcPr>
          <w:p w14:paraId="491B6A9B" w14:textId="77777777" w:rsidR="001E4E9D" w:rsidRDefault="001E4E9D" w:rsidP="00BE19FC">
            <w:pPr>
              <w:rPr>
                <w:b/>
              </w:rPr>
            </w:pPr>
          </w:p>
        </w:tc>
      </w:tr>
    </w:tbl>
    <w:p w14:paraId="0AF10CDC" w14:textId="17F89BDB" w:rsidR="001E4E9D" w:rsidRDefault="001E4E9D" w:rsidP="002F7D37">
      <w:pPr>
        <w:rPr>
          <w:b/>
          <w:color w:val="FF0000"/>
        </w:rPr>
      </w:pPr>
    </w:p>
    <w:p w14:paraId="5C871854" w14:textId="33C35772" w:rsidR="005A5B79" w:rsidRDefault="005A5B79" w:rsidP="005A5B79">
      <w:pPr>
        <w:rPr>
          <w:rFonts w:cstheme="minorHAnsi"/>
          <w:b/>
          <w:lang w:val="en-US"/>
        </w:rPr>
      </w:pPr>
      <w:r w:rsidRPr="005A5B79">
        <w:rPr>
          <w:rFonts w:cstheme="minorHAnsi"/>
          <w:b/>
          <w:lang w:val="en-US"/>
        </w:rPr>
        <w:t>If my application is succes</w:t>
      </w:r>
      <w:r w:rsidR="00455624">
        <w:rPr>
          <w:rFonts w:cstheme="minorHAnsi"/>
          <w:b/>
          <w:lang w:val="en-US"/>
        </w:rPr>
        <w:t>s</w:t>
      </w:r>
      <w:r w:rsidRPr="005A5B79">
        <w:rPr>
          <w:rFonts w:cstheme="minorHAnsi"/>
          <w:b/>
          <w:lang w:val="en-US"/>
        </w:rPr>
        <w:t xml:space="preserve">ful </w:t>
      </w:r>
      <w:r w:rsidR="009215D0">
        <w:rPr>
          <w:rFonts w:cstheme="minorHAnsi"/>
          <w:b/>
          <w:lang w:val="en-US"/>
        </w:rPr>
        <w:t>I</w:t>
      </w:r>
      <w:r w:rsidR="00487A66">
        <w:rPr>
          <w:rFonts w:cstheme="minorHAnsi"/>
          <w:b/>
          <w:lang w:val="en-US"/>
        </w:rPr>
        <w:t xml:space="preserve"> confirm</w:t>
      </w:r>
      <w:r w:rsidR="009215D0">
        <w:rPr>
          <w:rFonts w:cstheme="minorHAnsi"/>
          <w:b/>
          <w:lang w:val="en-US"/>
        </w:rPr>
        <w:t xml:space="preserve"> that </w:t>
      </w:r>
      <w:r w:rsidR="00487A66">
        <w:rPr>
          <w:rFonts w:cstheme="minorHAnsi"/>
          <w:b/>
          <w:lang w:val="en-US"/>
        </w:rPr>
        <w:t>:</w:t>
      </w:r>
    </w:p>
    <w:p w14:paraId="249B1104" w14:textId="6BE89B0B" w:rsidR="00487A66" w:rsidRDefault="00487A66" w:rsidP="005A5B79">
      <w:pPr>
        <w:rPr>
          <w:rFonts w:cstheme="minorHAnsi"/>
          <w:b/>
          <w:lang w:val="en-US"/>
        </w:rPr>
      </w:pPr>
    </w:p>
    <w:p w14:paraId="5590F7F8" w14:textId="297FEC4E" w:rsidR="00487A66" w:rsidRDefault="00487A66" w:rsidP="005A5B79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 will identify immediately if I require an entry visa to the United Kingdom/Isle of Man and/or a transit vise en route</w:t>
      </w:r>
      <w:r w:rsidR="009215D0">
        <w:rPr>
          <w:rFonts w:cstheme="minorHAnsi"/>
          <w:b/>
          <w:lang w:val="en-US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A66" w14:paraId="22BC52C5" w14:textId="77777777" w:rsidTr="00487A66">
        <w:tc>
          <w:tcPr>
            <w:tcW w:w="9016" w:type="dxa"/>
          </w:tcPr>
          <w:p w14:paraId="6317CA64" w14:textId="77777777" w:rsidR="00487A66" w:rsidRDefault="00487A66" w:rsidP="005A5B79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0492DAFA" w14:textId="2DC00D62" w:rsidR="00487A66" w:rsidRDefault="00487A66" w:rsidP="005A5B79">
      <w:pPr>
        <w:rPr>
          <w:rFonts w:cstheme="minorHAnsi"/>
          <w:b/>
          <w:lang w:val="en-US"/>
        </w:rPr>
      </w:pPr>
    </w:p>
    <w:p w14:paraId="487AAB96" w14:textId="62EAA281" w:rsidR="00487A66" w:rsidRDefault="009215D0" w:rsidP="005A5B79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</w:t>
      </w:r>
      <w:r w:rsidR="00487A66">
        <w:rPr>
          <w:rFonts w:cstheme="minorHAnsi"/>
          <w:b/>
          <w:lang w:val="en-US"/>
        </w:rPr>
        <w:t>f such a visa or visas are required, I will apply for such visas, at my own expense, within two weeks of receiving a formal offer letter from the SCFMC and forward evidence of such application to the SCFMC’s Programme Manager</w:t>
      </w:r>
      <w:r>
        <w:rPr>
          <w:rFonts w:cstheme="minorHAnsi"/>
          <w:b/>
          <w:lang w:val="en-US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A66" w14:paraId="17596645" w14:textId="77777777" w:rsidTr="00487A66">
        <w:tc>
          <w:tcPr>
            <w:tcW w:w="9016" w:type="dxa"/>
          </w:tcPr>
          <w:p w14:paraId="1E5E0102" w14:textId="77777777" w:rsidR="00487A66" w:rsidRDefault="00487A66" w:rsidP="005A5B79">
            <w:pPr>
              <w:rPr>
                <w:rFonts w:cstheme="minorHAnsi"/>
                <w:lang w:val="en-US"/>
              </w:rPr>
            </w:pPr>
          </w:p>
        </w:tc>
      </w:tr>
    </w:tbl>
    <w:p w14:paraId="3616F75C" w14:textId="181A3504" w:rsidR="00487A66" w:rsidRDefault="00487A66" w:rsidP="005A5B79">
      <w:pPr>
        <w:rPr>
          <w:rFonts w:cstheme="minorHAnsi"/>
          <w:lang w:val="en-US"/>
        </w:rPr>
      </w:pPr>
    </w:p>
    <w:p w14:paraId="1261DE9E" w14:textId="26320235" w:rsidR="00487A66" w:rsidRPr="00893317" w:rsidRDefault="00487A66" w:rsidP="005A5B79">
      <w:pPr>
        <w:rPr>
          <w:rFonts w:cstheme="minorHAnsi"/>
          <w:lang w:val="en-US"/>
        </w:rPr>
      </w:pPr>
      <w:r w:rsidRPr="00893317">
        <w:rPr>
          <w:rFonts w:cstheme="minorHAnsi"/>
          <w:b/>
          <w:lang w:val="en-US"/>
        </w:rPr>
        <w:t>if my passport is due to expire before the end of February 202</w:t>
      </w:r>
      <w:r w:rsidR="00D30F57">
        <w:rPr>
          <w:rFonts w:cstheme="minorHAnsi"/>
          <w:b/>
          <w:lang w:val="en-US"/>
        </w:rPr>
        <w:t>1</w:t>
      </w:r>
      <w:r w:rsidRPr="00893317">
        <w:rPr>
          <w:rFonts w:cstheme="minorHAnsi"/>
          <w:b/>
          <w:lang w:val="en-US"/>
        </w:rPr>
        <w:t xml:space="preserve"> I will apply for a renewal of my passport within two weeks of receiving a formal offer letter to ensure I have a valid passport for travelling to the United Kingdom/Isle of Man for the SCFMP</w:t>
      </w:r>
      <w:r w:rsidR="009215D0">
        <w:rPr>
          <w:rFonts w:cstheme="minorHAnsi"/>
          <w:b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A66" w14:paraId="2D13F91A" w14:textId="77777777" w:rsidTr="00487A66">
        <w:tc>
          <w:tcPr>
            <w:tcW w:w="9016" w:type="dxa"/>
          </w:tcPr>
          <w:p w14:paraId="1E368834" w14:textId="77777777" w:rsidR="00487A66" w:rsidRDefault="00487A66" w:rsidP="005A5B79">
            <w:pPr>
              <w:rPr>
                <w:rFonts w:cstheme="minorHAnsi"/>
                <w:lang w:val="en-US"/>
              </w:rPr>
            </w:pPr>
          </w:p>
        </w:tc>
      </w:tr>
    </w:tbl>
    <w:p w14:paraId="335823FC" w14:textId="77777777" w:rsidR="005A5B79" w:rsidRDefault="005A5B79" w:rsidP="005A5B79">
      <w:pPr>
        <w:rPr>
          <w:rFonts w:cstheme="minorHAnsi"/>
          <w:lang w:val="en-US"/>
        </w:rPr>
      </w:pPr>
    </w:p>
    <w:p w14:paraId="57695549" w14:textId="77777777" w:rsidR="005A5B79" w:rsidRDefault="005A5B79" w:rsidP="005A5B79">
      <w:pPr>
        <w:rPr>
          <w:b/>
          <w:u w:val="single"/>
        </w:rPr>
      </w:pPr>
    </w:p>
    <w:p w14:paraId="7EF9AA15" w14:textId="1F8BFC08" w:rsidR="00BB0CA5" w:rsidRPr="00050191" w:rsidRDefault="00034D90" w:rsidP="005A5B79">
      <w:pPr>
        <w:rPr>
          <w:b/>
        </w:rPr>
      </w:pPr>
      <w:r w:rsidRPr="00050191">
        <w:rPr>
          <w:b/>
          <w:u w:val="single"/>
        </w:rPr>
        <w:t xml:space="preserve">PLEASE NOTE: </w:t>
      </w:r>
      <w:r w:rsidR="00BB0CA5" w:rsidRPr="00050191">
        <w:rPr>
          <w:b/>
        </w:rPr>
        <w:t xml:space="preserve"> THIS FINAL SECTION ONLY NEEDS TO BE COMPLETED IF YOUR COUNTRY HAS NOT PREVIOUSLY BEEN REPRESENTED ON THE PROGRAMME. DETAILS OF ALL COUNTRIES </w:t>
      </w:r>
      <w:r w:rsidRPr="00050191">
        <w:rPr>
          <w:b/>
        </w:rPr>
        <w:t>WHICH HAVE PREVIOUSLY ATTENDED ARE</w:t>
      </w:r>
      <w:r w:rsidR="00BB0CA5" w:rsidRPr="00050191">
        <w:rPr>
          <w:b/>
        </w:rPr>
        <w:t xml:space="preserve"> SET OUT ON THE </w:t>
      </w:r>
      <w:r w:rsidR="00D53DFD" w:rsidRPr="00050191">
        <w:rPr>
          <w:b/>
        </w:rPr>
        <w:t xml:space="preserve">WEBSITE AT </w:t>
      </w:r>
      <w:hyperlink r:id="rId6" w:history="1">
        <w:r w:rsidR="00D53DFD" w:rsidRPr="00050191">
          <w:rPr>
            <w:rStyle w:val="Hyperlink"/>
            <w:b/>
            <w:color w:val="auto"/>
          </w:rPr>
          <w:t>www.scfmc.im</w:t>
        </w:r>
      </w:hyperlink>
      <w:bookmarkStart w:id="0" w:name="_GoBack"/>
      <w:bookmarkEnd w:id="0"/>
    </w:p>
    <w:p w14:paraId="4AFEDC4B" w14:textId="77777777" w:rsidR="00BB0CA5" w:rsidRPr="00050191" w:rsidRDefault="00BB0CA5" w:rsidP="002F7D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D37" w:rsidRPr="00050191" w14:paraId="1A08454C" w14:textId="77777777" w:rsidTr="000D0D7E">
        <w:tc>
          <w:tcPr>
            <w:tcW w:w="9242" w:type="dxa"/>
          </w:tcPr>
          <w:p w14:paraId="2E55FC0B" w14:textId="77777777" w:rsidR="001E4E9D" w:rsidRPr="00050191" w:rsidRDefault="001E4E9D" w:rsidP="001E4E9D">
            <w:pPr>
              <w:rPr>
                <w:b/>
                <w:u w:val="single"/>
              </w:rPr>
            </w:pPr>
            <w:r w:rsidRPr="00050191">
              <w:rPr>
                <w:b/>
                <w:u w:val="single"/>
              </w:rPr>
              <w:t>COUNTRY</w:t>
            </w:r>
          </w:p>
          <w:p w14:paraId="33B300D2" w14:textId="77777777" w:rsidR="001E4E9D" w:rsidRPr="00050191" w:rsidRDefault="001E4E9D" w:rsidP="001E4E9D">
            <w:pPr>
              <w:rPr>
                <w:b/>
              </w:rPr>
            </w:pPr>
            <w:r w:rsidRPr="00050191">
              <w:rPr>
                <w:b/>
              </w:rPr>
              <w:t>Name of Country: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50191" w:rsidRPr="00050191" w14:paraId="4D6107F8" w14:textId="77777777" w:rsidTr="00E00A7F">
              <w:tc>
                <w:tcPr>
                  <w:tcW w:w="9242" w:type="dxa"/>
                </w:tcPr>
                <w:p w14:paraId="7533556C" w14:textId="77777777" w:rsidR="001E4E9D" w:rsidRPr="00050191" w:rsidRDefault="001E4E9D" w:rsidP="00E00A7F">
                  <w:pPr>
                    <w:rPr>
                      <w:b/>
                    </w:rPr>
                  </w:pPr>
                </w:p>
              </w:tc>
            </w:tr>
          </w:tbl>
          <w:p w14:paraId="1E7B9920" w14:textId="77777777" w:rsidR="001E4E9D" w:rsidRPr="00050191" w:rsidRDefault="001E4E9D" w:rsidP="001E4E9D">
            <w:pPr>
              <w:rPr>
                <w:b/>
              </w:rPr>
            </w:pPr>
            <w:r w:rsidRPr="00050191">
              <w:rPr>
                <w:b/>
              </w:rPr>
              <w:t>Population: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50191" w:rsidRPr="00050191" w14:paraId="62177AA8" w14:textId="77777777" w:rsidTr="00E00A7F">
              <w:tc>
                <w:tcPr>
                  <w:tcW w:w="9242" w:type="dxa"/>
                </w:tcPr>
                <w:p w14:paraId="06AE26E9" w14:textId="77777777" w:rsidR="001E4E9D" w:rsidRPr="00050191" w:rsidRDefault="001E4E9D" w:rsidP="00E00A7F">
                  <w:pPr>
                    <w:rPr>
                      <w:b/>
                    </w:rPr>
                  </w:pPr>
                </w:p>
              </w:tc>
            </w:tr>
          </w:tbl>
          <w:p w14:paraId="39C959D8" w14:textId="77777777" w:rsidR="001E4E9D" w:rsidRPr="00050191" w:rsidRDefault="001E4E9D" w:rsidP="001E4E9D">
            <w:pPr>
              <w:rPr>
                <w:b/>
              </w:rPr>
            </w:pPr>
            <w:r w:rsidRPr="00050191">
              <w:rPr>
                <w:b/>
              </w:rPr>
              <w:t>Please describe briefly the main characteristics of your country’s economy: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50191" w:rsidRPr="00050191" w14:paraId="1E7C578B" w14:textId="77777777" w:rsidTr="00E00A7F">
              <w:tc>
                <w:tcPr>
                  <w:tcW w:w="9242" w:type="dxa"/>
                </w:tcPr>
                <w:p w14:paraId="7C889300" w14:textId="77777777" w:rsidR="001E4E9D" w:rsidRPr="00050191" w:rsidRDefault="001E4E9D" w:rsidP="00E00A7F">
                  <w:pPr>
                    <w:rPr>
                      <w:b/>
                    </w:rPr>
                  </w:pPr>
                </w:p>
              </w:tc>
            </w:tr>
          </w:tbl>
          <w:p w14:paraId="233742BE" w14:textId="77777777" w:rsidR="002F7D37" w:rsidRPr="00050191" w:rsidRDefault="002F7D37" w:rsidP="000D0D7E">
            <w:pPr>
              <w:rPr>
                <w:b/>
              </w:rPr>
            </w:pPr>
          </w:p>
        </w:tc>
      </w:tr>
    </w:tbl>
    <w:p w14:paraId="4A573905" w14:textId="017F3089" w:rsidR="001E4E9D" w:rsidRDefault="001E4E9D" w:rsidP="00666BFF">
      <w:pPr>
        <w:rPr>
          <w:b/>
        </w:rPr>
      </w:pPr>
    </w:p>
    <w:p w14:paraId="11E3B649" w14:textId="77777777" w:rsidR="00214728" w:rsidRDefault="00214728" w:rsidP="00666BFF">
      <w:pPr>
        <w:rPr>
          <w:b/>
          <w:sz w:val="32"/>
          <w:szCs w:val="32"/>
        </w:rPr>
      </w:pPr>
    </w:p>
    <w:p w14:paraId="0775B703" w14:textId="04BAEB5B" w:rsidR="009215D0" w:rsidRPr="009215D0" w:rsidRDefault="009215D0" w:rsidP="00666BFF">
      <w:pPr>
        <w:rPr>
          <w:b/>
          <w:sz w:val="32"/>
          <w:szCs w:val="32"/>
        </w:rPr>
      </w:pPr>
      <w:r w:rsidRPr="009215D0">
        <w:rPr>
          <w:b/>
          <w:sz w:val="32"/>
          <w:szCs w:val="32"/>
        </w:rPr>
        <w:t>Submission of Application</w:t>
      </w:r>
    </w:p>
    <w:p w14:paraId="30D580AD" w14:textId="27982B3D" w:rsidR="009215D0" w:rsidRDefault="009215D0" w:rsidP="00666BFF">
      <w:pPr>
        <w:rPr>
          <w:b/>
        </w:rPr>
      </w:pPr>
    </w:p>
    <w:p w14:paraId="13BF979B" w14:textId="678B7727" w:rsidR="009215D0" w:rsidRDefault="009215D0" w:rsidP="00666BFF">
      <w:pPr>
        <w:rPr>
          <w:b/>
        </w:rPr>
      </w:pPr>
      <w:r>
        <w:rPr>
          <w:b/>
        </w:rPr>
        <w:t>Submit the completed Application Form as a Word document to</w:t>
      </w:r>
      <w:r w:rsidR="00D30F57">
        <w:rPr>
          <w:b/>
        </w:rPr>
        <w:t>:</w:t>
      </w:r>
      <w:r>
        <w:rPr>
          <w:b/>
        </w:rPr>
        <w:t xml:space="preserve"> </w:t>
      </w:r>
    </w:p>
    <w:p w14:paraId="59AB76BF" w14:textId="21F75FD8" w:rsidR="009215D0" w:rsidRDefault="009215D0" w:rsidP="00666BFF">
      <w:pPr>
        <w:rPr>
          <w:b/>
        </w:rPr>
      </w:pPr>
    </w:p>
    <w:p w14:paraId="2A24AEDF" w14:textId="124D2894" w:rsidR="009215D0" w:rsidRPr="009215D0" w:rsidRDefault="009215D0" w:rsidP="00666BFF">
      <w:pPr>
        <w:rPr>
          <w:b/>
          <w:color w:val="0070C0"/>
        </w:rPr>
      </w:pPr>
      <w:r>
        <w:rPr>
          <w:b/>
        </w:rPr>
        <w:t xml:space="preserve">Mark Shimmin at </w:t>
      </w:r>
      <w:hyperlink r:id="rId7" w:history="1">
        <w:r w:rsidRPr="009215D0">
          <w:rPr>
            <w:rStyle w:val="Hyperlink"/>
            <w:b/>
            <w:color w:val="0070C0"/>
          </w:rPr>
          <w:t>mark.shimmin@scfmc.im</w:t>
        </w:r>
      </w:hyperlink>
      <w:r w:rsidRPr="009215D0">
        <w:rPr>
          <w:b/>
          <w:color w:val="0070C0"/>
        </w:rPr>
        <w:t xml:space="preserve"> </w:t>
      </w:r>
    </w:p>
    <w:p w14:paraId="351A809F" w14:textId="2D057913" w:rsidR="009215D0" w:rsidRDefault="009215D0" w:rsidP="00666BFF">
      <w:pPr>
        <w:rPr>
          <w:b/>
        </w:rPr>
      </w:pPr>
    </w:p>
    <w:p w14:paraId="4602A771" w14:textId="0C935F33" w:rsidR="009215D0" w:rsidRDefault="009215D0" w:rsidP="00666BFF">
      <w:pPr>
        <w:rPr>
          <w:rStyle w:val="Hyperlink"/>
          <w:b/>
          <w:color w:val="0070C0"/>
        </w:rPr>
      </w:pPr>
      <w:r>
        <w:rPr>
          <w:b/>
        </w:rPr>
        <w:t>With a copy to Elaine Moretta</w:t>
      </w:r>
      <w:r w:rsidR="006226A8">
        <w:rPr>
          <w:b/>
        </w:rPr>
        <w:t>,</w:t>
      </w:r>
      <w:r>
        <w:rPr>
          <w:b/>
        </w:rPr>
        <w:t xml:space="preserve"> </w:t>
      </w:r>
      <w:r w:rsidR="006226A8">
        <w:rPr>
          <w:b/>
        </w:rPr>
        <w:t>our</w:t>
      </w:r>
      <w:r w:rsidR="006226A8" w:rsidRPr="00050191">
        <w:rPr>
          <w:b/>
        </w:rPr>
        <w:t xml:space="preserve"> </w:t>
      </w:r>
      <w:r w:rsidR="006226A8">
        <w:rPr>
          <w:b/>
        </w:rPr>
        <w:t>Programme Manager</w:t>
      </w:r>
      <w:r w:rsidR="006226A8" w:rsidRPr="00050191">
        <w:rPr>
          <w:b/>
        </w:rPr>
        <w:t xml:space="preserve"> </w:t>
      </w:r>
      <w:r>
        <w:rPr>
          <w:b/>
        </w:rPr>
        <w:t xml:space="preserve">at </w:t>
      </w:r>
      <w:hyperlink r:id="rId8" w:history="1">
        <w:r w:rsidRPr="009215D0">
          <w:rPr>
            <w:rStyle w:val="Hyperlink"/>
            <w:b/>
            <w:color w:val="0070C0"/>
          </w:rPr>
          <w:t>elaine.moretta@scfmc.im</w:t>
        </w:r>
      </w:hyperlink>
      <w:r w:rsidRPr="009215D0">
        <w:rPr>
          <w:rStyle w:val="Hyperlink"/>
          <w:b/>
          <w:color w:val="0070C0"/>
        </w:rPr>
        <w:t xml:space="preserve"> </w:t>
      </w:r>
    </w:p>
    <w:p w14:paraId="3F44266B" w14:textId="3482B19C" w:rsidR="003C455A" w:rsidRDefault="003C455A" w:rsidP="00666BFF">
      <w:pPr>
        <w:rPr>
          <w:b/>
        </w:rPr>
      </w:pPr>
    </w:p>
    <w:p w14:paraId="14E4863D" w14:textId="6F41943E" w:rsidR="003C455A" w:rsidRDefault="003C455A" w:rsidP="00666BFF">
      <w:pPr>
        <w:rPr>
          <w:b/>
        </w:rPr>
      </w:pPr>
      <w:r>
        <w:rPr>
          <w:b/>
        </w:rPr>
        <w:t xml:space="preserve">If you have any problems completing the Application Form, </w:t>
      </w:r>
      <w:r w:rsidR="00970B20">
        <w:rPr>
          <w:b/>
        </w:rPr>
        <w:t xml:space="preserve">please contact Elaine Moretta explaining the </w:t>
      </w:r>
      <w:r w:rsidR="006226A8">
        <w:rPr>
          <w:b/>
        </w:rPr>
        <w:t>nature of the problem.</w:t>
      </w:r>
    </w:p>
    <w:p w14:paraId="28570271" w14:textId="77777777" w:rsidR="009215D0" w:rsidRDefault="009215D0" w:rsidP="00666BFF">
      <w:pPr>
        <w:rPr>
          <w:b/>
        </w:rPr>
      </w:pPr>
    </w:p>
    <w:p w14:paraId="0F334871" w14:textId="73CA25AA" w:rsidR="00C91969" w:rsidRDefault="006226A8" w:rsidP="005611B8">
      <w:pPr>
        <w:jc w:val="both"/>
        <w:rPr>
          <w:b/>
        </w:rPr>
      </w:pPr>
      <w:r>
        <w:rPr>
          <w:b/>
        </w:rPr>
        <w:t>Upon submission of your application, y</w:t>
      </w:r>
      <w:r w:rsidR="002F7D37" w:rsidRPr="00050191">
        <w:rPr>
          <w:b/>
        </w:rPr>
        <w:t xml:space="preserve">ou will receive an acknowledgement from </w:t>
      </w:r>
      <w:r w:rsidR="00C3693B">
        <w:rPr>
          <w:b/>
        </w:rPr>
        <w:t xml:space="preserve">Elaine Moretta </w:t>
      </w:r>
      <w:r w:rsidR="002F7D37" w:rsidRPr="00050191">
        <w:rPr>
          <w:b/>
        </w:rPr>
        <w:t>within a couple of days of submitting your</w:t>
      </w:r>
      <w:r w:rsidR="00C3693B">
        <w:rPr>
          <w:b/>
        </w:rPr>
        <w:t xml:space="preserve"> </w:t>
      </w:r>
      <w:r w:rsidR="002F7D37" w:rsidRPr="00050191">
        <w:rPr>
          <w:b/>
        </w:rPr>
        <w:t>application.  If you do not receive an acknowledgement within three working days of submission</w:t>
      </w:r>
      <w:r w:rsidR="005611B8">
        <w:rPr>
          <w:b/>
        </w:rPr>
        <w:t>,</w:t>
      </w:r>
      <w:r w:rsidR="002F7D37" w:rsidRPr="00050191">
        <w:rPr>
          <w:b/>
        </w:rPr>
        <w:t xml:space="preserve"> please contact </w:t>
      </w:r>
      <w:hyperlink r:id="rId9" w:history="1">
        <w:r w:rsidR="00BC6876" w:rsidRPr="00BC6876">
          <w:rPr>
            <w:rStyle w:val="Hyperlink"/>
            <w:b/>
            <w:color w:val="auto"/>
            <w:u w:val="none"/>
          </w:rPr>
          <w:t>Elaine</w:t>
        </w:r>
      </w:hyperlink>
      <w:r w:rsidR="002F7D37" w:rsidRPr="00050191">
        <w:rPr>
          <w:b/>
        </w:rPr>
        <w:t xml:space="preserve"> to confirm receipt of your application.</w:t>
      </w:r>
    </w:p>
    <w:p w14:paraId="22401CA6" w14:textId="1097CD1F" w:rsidR="008E0E22" w:rsidRDefault="008E0E22" w:rsidP="00666BFF">
      <w:pPr>
        <w:rPr>
          <w:b/>
        </w:rPr>
      </w:pPr>
    </w:p>
    <w:p w14:paraId="0D642110" w14:textId="77777777" w:rsidR="00347DA0" w:rsidRDefault="00347DA0" w:rsidP="00071CF8">
      <w:pPr>
        <w:rPr>
          <w:b/>
        </w:rPr>
      </w:pPr>
    </w:p>
    <w:p w14:paraId="3E27D0D4" w14:textId="77777777" w:rsidR="00347DA0" w:rsidRDefault="00347DA0" w:rsidP="00071CF8">
      <w:pPr>
        <w:rPr>
          <w:b/>
        </w:rPr>
      </w:pPr>
    </w:p>
    <w:p w14:paraId="7B531D1B" w14:textId="77777777" w:rsidR="00347DA0" w:rsidRDefault="00347DA0" w:rsidP="00071CF8">
      <w:pPr>
        <w:rPr>
          <w:b/>
        </w:rPr>
      </w:pPr>
    </w:p>
    <w:p w14:paraId="4CE7D7DE" w14:textId="77777777" w:rsidR="00347DA0" w:rsidRDefault="00347DA0" w:rsidP="00071CF8">
      <w:pPr>
        <w:rPr>
          <w:b/>
        </w:rPr>
      </w:pPr>
    </w:p>
    <w:p w14:paraId="4B5BBC73" w14:textId="50403101" w:rsidR="00347DA0" w:rsidRDefault="00347DA0" w:rsidP="00071CF8">
      <w:pPr>
        <w:rPr>
          <w:b/>
        </w:rPr>
      </w:pPr>
    </w:p>
    <w:p w14:paraId="49A4E16F" w14:textId="556932A5" w:rsidR="008E7730" w:rsidRDefault="008E7730" w:rsidP="00071CF8">
      <w:pPr>
        <w:rPr>
          <w:b/>
        </w:rPr>
      </w:pPr>
    </w:p>
    <w:p w14:paraId="3FC8BD2E" w14:textId="130E745E" w:rsidR="008E7730" w:rsidRDefault="008E7730" w:rsidP="00071CF8">
      <w:pPr>
        <w:rPr>
          <w:b/>
        </w:rPr>
      </w:pPr>
    </w:p>
    <w:p w14:paraId="2C92E7C8" w14:textId="77777777" w:rsidR="008E7730" w:rsidRDefault="008E7730" w:rsidP="00071CF8">
      <w:pPr>
        <w:rPr>
          <w:b/>
        </w:rPr>
      </w:pPr>
    </w:p>
    <w:p w14:paraId="6BC54990" w14:textId="75514F4A" w:rsidR="00F84DB3" w:rsidRDefault="00071CF8" w:rsidP="00071CF8">
      <w:pPr>
        <w:rPr>
          <w:b/>
        </w:rPr>
      </w:pPr>
      <w:r>
        <w:rPr>
          <w:b/>
        </w:rPr>
        <w:t>ILLUSTRATIVE CHALLENGE POSTER</w:t>
      </w:r>
    </w:p>
    <w:p w14:paraId="172DAC19" w14:textId="02151C14" w:rsidR="00390195" w:rsidRDefault="00A84959" w:rsidP="00071CF8">
      <w:pPr>
        <w:rPr>
          <w:b/>
        </w:rPr>
      </w:pPr>
      <w:r>
        <w:rPr>
          <w:b/>
          <w:noProof/>
        </w:rPr>
        <w:object w:dxaOrig="6480" w:dyaOrig="11521" w14:anchorId="2CB8A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9.6pt;height:444pt;mso-width-percent:0;mso-height-percent:0;mso-width-percent:0;mso-height-percent:0" o:ole="">
            <v:imagedata r:id="rId10" o:title=""/>
          </v:shape>
          <o:OLEObject Type="Embed" ProgID="Acrobat.Document.DC" ShapeID="_x0000_i1025" DrawAspect="Content" ObjectID="_1639214072" r:id="rId11"/>
        </w:object>
      </w:r>
    </w:p>
    <w:p w14:paraId="207DCE83" w14:textId="7BD05FF3" w:rsidR="00390195" w:rsidRPr="00050191" w:rsidRDefault="00390195" w:rsidP="00071C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E3AB" wp14:editId="2E414F1E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5334000" cy="41300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3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177C8" w14:textId="11C390E5" w:rsidR="00390195" w:rsidRPr="00347DA0" w:rsidRDefault="00347DA0">
                            <w:r w:rsidRPr="00347DA0">
                              <w:t>Examples of previous Challenges</w:t>
                            </w:r>
                            <w:r w:rsidR="00390195" w:rsidRPr="00347DA0">
                              <w:t>:</w:t>
                            </w:r>
                          </w:p>
                          <w:p w14:paraId="687ABC61" w14:textId="4799D72A" w:rsidR="00390195" w:rsidRPr="00347DA0" w:rsidRDefault="00390195"/>
                          <w:p w14:paraId="44842314" w14:textId="77777777" w:rsidR="00A84959" w:rsidRPr="00347DA0" w:rsidRDefault="00A84959" w:rsidP="00A849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implement the appropriate reform of the Financial Services framework to meet international standards such as anti-BEPS measures/FATF standards while maintaining the country’s competitiveness.</w:t>
                            </w:r>
                          </w:p>
                          <w:p w14:paraId="0B1F286E" w14:textId="302B4B26" w:rsidR="00390195" w:rsidRPr="00347DA0" w:rsidRDefault="00390195" w:rsidP="00A849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increase operational efficiency and the effectiveness of the AML/CFT regime to ensure a FATF compliance rating in 2021</w:t>
                            </w:r>
                            <w:r w:rsidR="00A84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AB32E4" w14:textId="07EEABA1" w:rsidR="00390195" w:rsidRPr="00347DA0" w:rsidRDefault="00390195" w:rsidP="00347D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help develop the framework to supervise the CI Credit Bureau</w:t>
                            </w:r>
                            <w:r w:rsidR="00A84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D5916D" w14:textId="6A3AE327" w:rsidR="00390195" w:rsidRPr="00347DA0" w:rsidRDefault="00390195" w:rsidP="00347D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conduct a full currency review &amp; gain approval for a new currency order</w:t>
                            </w:r>
                            <w:r w:rsidR="00A84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A88034" w14:textId="70293AB0" w:rsidR="00390195" w:rsidRPr="00347DA0" w:rsidRDefault="00390195" w:rsidP="00347D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improve overall planning, budgeting and monitoring of the 2020 budget</w:t>
                            </w:r>
                            <w:r w:rsidR="00A84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6557AB" w14:textId="7EE2CCD4" w:rsidR="00390195" w:rsidRPr="00347DA0" w:rsidRDefault="00390195" w:rsidP="00347D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determine the basis for setting appropriate procurement thresholds by applying best practice trends from other small states</w:t>
                            </w:r>
                            <w:r w:rsidR="00A84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080EEA" w14:textId="14D3D7CB" w:rsidR="00A84959" w:rsidRDefault="00390195" w:rsidP="00A849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establish and link budget allocations to national development priorities</w:t>
                            </w:r>
                            <w:r w:rsidR="00A84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84959" w:rsidRPr="00A84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3D35B6" w14:textId="1E0A4850" w:rsidR="00A84959" w:rsidRPr="00347DA0" w:rsidRDefault="00A84959" w:rsidP="00A849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7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reduce by 50 % the number of Virement Warrant submissions from the Fiscal Year 2020/2021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B01367" w14:textId="77777777" w:rsidR="00A84959" w:rsidRDefault="00A84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DE3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75pt;width:420pt;height:325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" fillcolor="white [3201]" strokeweight=".5pt">
                <v:textbox>
                  <w:txbxContent>
                    <w:p w14:paraId="1DC177C8" w14:textId="11C390E5" w:rsidR="00390195" w:rsidRPr="00347DA0" w:rsidRDefault="00347DA0">
                      <w:r w:rsidRPr="00347DA0">
                        <w:t>Examples of previous Challenges</w:t>
                      </w:r>
                      <w:r w:rsidR="00390195" w:rsidRPr="00347DA0">
                        <w:t>:</w:t>
                      </w:r>
                    </w:p>
                    <w:p w14:paraId="687ABC61" w14:textId="4799D72A" w:rsidR="00390195" w:rsidRPr="00347DA0" w:rsidRDefault="00390195"/>
                    <w:p w14:paraId="44842314" w14:textId="77777777" w:rsidR="00A84959" w:rsidRPr="00347DA0" w:rsidRDefault="00A84959" w:rsidP="00A849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implement the appropriate reform of the Financial Services framework to meet international standards such as anti-BEPS measures/FATF standards while maintaining the country’s competitiveness.</w:t>
                      </w:r>
                    </w:p>
                    <w:p w14:paraId="0B1F286E" w14:textId="302B4B26" w:rsidR="00390195" w:rsidRPr="00347DA0" w:rsidRDefault="00390195" w:rsidP="00A849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increase operational efficiency and the effectiveness of the AML/CFT regime to ensure a FATF compliance rating in 2021</w:t>
                      </w:r>
                      <w:r w:rsidR="00A84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2AB32E4" w14:textId="07EEABA1" w:rsidR="00390195" w:rsidRPr="00347DA0" w:rsidRDefault="00390195" w:rsidP="00347D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help develop the framework to supervise the CI Credit Bureau</w:t>
                      </w:r>
                      <w:r w:rsidR="00A84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9D5916D" w14:textId="6A3AE327" w:rsidR="00390195" w:rsidRPr="00347DA0" w:rsidRDefault="00390195" w:rsidP="00347D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conduct a full currency review &amp; gain approval for a new currency order</w:t>
                      </w:r>
                      <w:r w:rsidR="00A84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A88034" w14:textId="70293AB0" w:rsidR="00390195" w:rsidRPr="00347DA0" w:rsidRDefault="00390195" w:rsidP="00347D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improve overall planning, budgeting and monitoring of the 2020 budget</w:t>
                      </w:r>
                      <w:r w:rsidR="00A84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A6557AB" w14:textId="7EE2CCD4" w:rsidR="00390195" w:rsidRPr="00347DA0" w:rsidRDefault="00390195" w:rsidP="00347D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determine the basis for setting appropriate procurement thresholds by applying best practice trends from other small states</w:t>
                      </w:r>
                      <w:r w:rsidR="00A84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2080EEA" w14:textId="14D3D7CB" w:rsidR="00A84959" w:rsidRDefault="00390195" w:rsidP="00A849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establish and link budget allocations to national development priorities</w:t>
                      </w:r>
                      <w:r w:rsidR="00A84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84959" w:rsidRPr="00A84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3D35B6" w14:textId="1E0A4850" w:rsidR="00A84959" w:rsidRPr="00347DA0" w:rsidRDefault="00A84959" w:rsidP="00A849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7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reduce by 50 % the number of Virement Warrant submissions from the Fiscal Year 2020/2021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FB01367" w14:textId="77777777" w:rsidR="00A84959" w:rsidRDefault="00A84959"/>
                  </w:txbxContent>
                </v:textbox>
                <w10:wrap anchorx="margin"/>
              </v:shape>
            </w:pict>
          </mc:Fallback>
        </mc:AlternateContent>
      </w:r>
    </w:p>
    <w:sectPr w:rsidR="00390195" w:rsidRPr="00050191" w:rsidSect="00347DA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5E6B"/>
    <w:multiLevelType w:val="hybridMultilevel"/>
    <w:tmpl w:val="EE0263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F7E"/>
    <w:multiLevelType w:val="hybridMultilevel"/>
    <w:tmpl w:val="01BC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421F"/>
    <w:multiLevelType w:val="hybridMultilevel"/>
    <w:tmpl w:val="6E78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36EEC"/>
    <w:multiLevelType w:val="hybridMultilevel"/>
    <w:tmpl w:val="21BEC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FF"/>
    <w:rsid w:val="00034D90"/>
    <w:rsid w:val="00044684"/>
    <w:rsid w:val="00050191"/>
    <w:rsid w:val="00071CF8"/>
    <w:rsid w:val="00161BD0"/>
    <w:rsid w:val="001E4E9D"/>
    <w:rsid w:val="00214728"/>
    <w:rsid w:val="002362E3"/>
    <w:rsid w:val="00257F6A"/>
    <w:rsid w:val="002A3A1B"/>
    <w:rsid w:val="002F1A44"/>
    <w:rsid w:val="002F7D37"/>
    <w:rsid w:val="00317243"/>
    <w:rsid w:val="00347DA0"/>
    <w:rsid w:val="00390195"/>
    <w:rsid w:val="003C455A"/>
    <w:rsid w:val="00455624"/>
    <w:rsid w:val="00487A66"/>
    <w:rsid w:val="004D3A2F"/>
    <w:rsid w:val="004D7788"/>
    <w:rsid w:val="005611B8"/>
    <w:rsid w:val="005A5B79"/>
    <w:rsid w:val="0061196D"/>
    <w:rsid w:val="006226A8"/>
    <w:rsid w:val="00666BFF"/>
    <w:rsid w:val="007005DA"/>
    <w:rsid w:val="0074652D"/>
    <w:rsid w:val="00893317"/>
    <w:rsid w:val="008975B3"/>
    <w:rsid w:val="008E0E22"/>
    <w:rsid w:val="008E7730"/>
    <w:rsid w:val="0091078A"/>
    <w:rsid w:val="0092084F"/>
    <w:rsid w:val="009215D0"/>
    <w:rsid w:val="00970B20"/>
    <w:rsid w:val="00A41530"/>
    <w:rsid w:val="00A84959"/>
    <w:rsid w:val="00AC7F21"/>
    <w:rsid w:val="00AE7B44"/>
    <w:rsid w:val="00B50587"/>
    <w:rsid w:val="00BB0CA5"/>
    <w:rsid w:val="00BC6876"/>
    <w:rsid w:val="00C07206"/>
    <w:rsid w:val="00C3693B"/>
    <w:rsid w:val="00C52A7A"/>
    <w:rsid w:val="00C91969"/>
    <w:rsid w:val="00D30F57"/>
    <w:rsid w:val="00D53DFD"/>
    <w:rsid w:val="00DB3C77"/>
    <w:rsid w:val="00E04E17"/>
    <w:rsid w:val="00E5015E"/>
    <w:rsid w:val="00E83DB0"/>
    <w:rsid w:val="00EB350A"/>
    <w:rsid w:val="00F07263"/>
    <w:rsid w:val="00F84DB3"/>
    <w:rsid w:val="00FA6238"/>
    <w:rsid w:val="00FD2B50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E4C1"/>
  <w15:docId w15:val="{4E08315E-2C86-407A-AF64-CD4CAB3B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D37"/>
    <w:rPr>
      <w:color w:val="0000FF" w:themeColor="hyperlink"/>
      <w:u w:val="single"/>
    </w:rPr>
  </w:style>
  <w:style w:type="character" w:customStyle="1" w:styleId="checkbox">
    <w:name w:val="checkbox"/>
    <w:basedOn w:val="DefaultParagraphFont"/>
    <w:rsid w:val="005A5B79"/>
  </w:style>
  <w:style w:type="character" w:customStyle="1" w:styleId="contourerror">
    <w:name w:val="contourerror"/>
    <w:basedOn w:val="DefaultParagraphFont"/>
    <w:rsid w:val="005A5B79"/>
  </w:style>
  <w:style w:type="paragraph" w:styleId="ListParagraph">
    <w:name w:val="List Paragraph"/>
    <w:basedOn w:val="Normal"/>
    <w:uiPriority w:val="34"/>
    <w:qFormat/>
    <w:rsid w:val="00C072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9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17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9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oretta@scfmc.i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shimmin@scfmc.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fmc.im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elaine.moretta@scfmc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Mark Shimmin</cp:lastModifiedBy>
  <cp:revision>3</cp:revision>
  <cp:lastPrinted>2019-01-08T16:35:00Z</cp:lastPrinted>
  <dcterms:created xsi:type="dcterms:W3CDTF">2019-12-30T12:26:00Z</dcterms:created>
  <dcterms:modified xsi:type="dcterms:W3CDTF">2019-12-30T12:28:00Z</dcterms:modified>
</cp:coreProperties>
</file>